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47406" w14:textId="4C5F1B85" w:rsidR="00711F41" w:rsidRDefault="00000000">
      <w:pPr>
        <w:spacing w:before="210"/>
        <w:ind w:left="0" w:right="-25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CHAMAMENTO PÚBLICO Nº 00</w:t>
      </w:r>
      <w:r w:rsidR="00FD022F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/2023 –</w:t>
      </w:r>
      <w:r w:rsidR="00FD022F">
        <w:rPr>
          <w:rFonts w:ascii="Arial" w:eastAsia="Arial" w:hAnsi="Arial" w:cs="Arial"/>
          <w:b/>
          <w:sz w:val="24"/>
          <w:szCs w:val="24"/>
        </w:rPr>
        <w:t xml:space="preserve"> </w:t>
      </w:r>
      <w:r w:rsidR="00FD022F" w:rsidRPr="00FD022F">
        <w:rPr>
          <w:rFonts w:ascii="Arial" w:eastAsia="Arial" w:hAnsi="Arial" w:cs="Arial"/>
          <w:b/>
          <w:sz w:val="24"/>
          <w:szCs w:val="24"/>
        </w:rPr>
        <w:t>EDITAL SALA DE CINEMA IBICUIPEBA DE TABULEIRO DO NORTE - LEI PAULO GUSTAVO 2023</w:t>
      </w:r>
    </w:p>
    <w:p w14:paraId="4513C9D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0" w:right="1694"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3432A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0" w:right="-25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VIII</w:t>
      </w:r>
    </w:p>
    <w:p w14:paraId="2486E9F6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6CA40EE" w14:textId="77777777" w:rsidR="00711F41" w:rsidRDefault="00000000">
      <w:pPr>
        <w:ind w:left="0" w:right="-25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Execução Final do Objeto</w:t>
      </w:r>
    </w:p>
    <w:p w14:paraId="7829DDF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936834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DADOS BÁSICOS</w:t>
      </w:r>
    </w:p>
    <w:p w14:paraId="3B5766E7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" w:hanging="3"/>
        <w:jc w:val="both"/>
        <w:rPr>
          <w:rFonts w:ascii="Arial" w:eastAsia="Arial" w:hAnsi="Arial" w:cs="Arial"/>
          <w:color w:val="000000"/>
          <w:sz w:val="29"/>
          <w:szCs w:val="29"/>
        </w:rPr>
      </w:pPr>
    </w:p>
    <w:tbl>
      <w:tblPr>
        <w:tblStyle w:val="a0"/>
        <w:tblW w:w="9780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820"/>
      </w:tblGrid>
      <w:tr w:rsidR="00711F41" w14:paraId="341B9B4B" w14:textId="77777777">
        <w:trPr>
          <w:trHeight w:val="490"/>
        </w:trPr>
        <w:tc>
          <w:tcPr>
            <w:tcW w:w="3960" w:type="dxa"/>
          </w:tcPr>
          <w:p w14:paraId="23138E9A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1.1 </w:t>
            </w:r>
            <w:r>
              <w:rPr>
                <w:rFonts w:ascii="Arial" w:eastAsia="Arial" w:hAnsi="Arial" w:cs="Arial"/>
                <w:color w:val="000000"/>
              </w:rPr>
              <w:t>Nome do proponente</w:t>
            </w:r>
          </w:p>
        </w:tc>
        <w:tc>
          <w:tcPr>
            <w:tcW w:w="5820" w:type="dxa"/>
          </w:tcPr>
          <w:p w14:paraId="405265E3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37A81891" w14:textId="77777777">
        <w:trPr>
          <w:trHeight w:val="489"/>
        </w:trPr>
        <w:tc>
          <w:tcPr>
            <w:tcW w:w="3960" w:type="dxa"/>
          </w:tcPr>
          <w:p w14:paraId="22216051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1.2 </w:t>
            </w:r>
            <w:r>
              <w:rPr>
                <w:rFonts w:ascii="Arial" w:eastAsia="Arial" w:hAnsi="Arial" w:cs="Arial"/>
                <w:color w:val="000000"/>
              </w:rPr>
              <w:t>CPF do proponente</w:t>
            </w:r>
          </w:p>
        </w:tc>
        <w:tc>
          <w:tcPr>
            <w:tcW w:w="5820" w:type="dxa"/>
          </w:tcPr>
          <w:p w14:paraId="7578D59F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2F717F94" w14:textId="77777777">
        <w:trPr>
          <w:trHeight w:val="489"/>
        </w:trPr>
        <w:tc>
          <w:tcPr>
            <w:tcW w:w="3960" w:type="dxa"/>
          </w:tcPr>
          <w:p w14:paraId="46C34A6B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1.3 </w:t>
            </w:r>
            <w:r>
              <w:rPr>
                <w:rFonts w:ascii="Arial" w:eastAsia="Arial" w:hAnsi="Arial" w:cs="Arial"/>
              </w:rPr>
              <w:t>Nome da Instituição (se for o caso)</w:t>
            </w:r>
          </w:p>
        </w:tc>
        <w:tc>
          <w:tcPr>
            <w:tcW w:w="5820" w:type="dxa"/>
          </w:tcPr>
          <w:p w14:paraId="4D0AB93F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66E369D3" w14:textId="77777777">
        <w:trPr>
          <w:trHeight w:val="489"/>
        </w:trPr>
        <w:tc>
          <w:tcPr>
            <w:tcW w:w="3960" w:type="dxa"/>
          </w:tcPr>
          <w:p w14:paraId="30381481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1.4 </w:t>
            </w:r>
            <w:r>
              <w:rPr>
                <w:rFonts w:ascii="Arial" w:eastAsia="Arial" w:hAnsi="Arial" w:cs="Arial"/>
              </w:rPr>
              <w:t>CNPJ da Instituição (se for o caso)</w:t>
            </w:r>
          </w:p>
        </w:tc>
        <w:tc>
          <w:tcPr>
            <w:tcW w:w="5820" w:type="dxa"/>
          </w:tcPr>
          <w:p w14:paraId="72775421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7FB4F4E1" w14:textId="77777777">
        <w:trPr>
          <w:trHeight w:val="490"/>
        </w:trPr>
        <w:tc>
          <w:tcPr>
            <w:tcW w:w="3960" w:type="dxa"/>
          </w:tcPr>
          <w:p w14:paraId="3D5FBCF6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1.3 </w:t>
            </w:r>
            <w:r>
              <w:rPr>
                <w:rFonts w:ascii="Arial" w:eastAsia="Arial" w:hAnsi="Arial" w:cs="Arial"/>
                <w:color w:val="000000"/>
              </w:rPr>
              <w:t>Título do projeto</w:t>
            </w:r>
          </w:p>
        </w:tc>
        <w:tc>
          <w:tcPr>
            <w:tcW w:w="5820" w:type="dxa"/>
          </w:tcPr>
          <w:p w14:paraId="1CE10622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37F30F5C" w14:textId="77777777">
        <w:trPr>
          <w:trHeight w:val="489"/>
        </w:trPr>
        <w:tc>
          <w:tcPr>
            <w:tcW w:w="3960" w:type="dxa"/>
          </w:tcPr>
          <w:p w14:paraId="5C235439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1.4 </w:t>
            </w:r>
            <w:r>
              <w:rPr>
                <w:rFonts w:ascii="Arial" w:eastAsia="Arial" w:hAnsi="Arial" w:cs="Arial"/>
                <w:color w:val="000000"/>
              </w:rPr>
              <w:t>Nome do coletivo</w:t>
            </w:r>
          </w:p>
        </w:tc>
        <w:tc>
          <w:tcPr>
            <w:tcW w:w="5820" w:type="dxa"/>
          </w:tcPr>
          <w:p w14:paraId="5262EB8B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2F4623C2" w14:textId="77777777">
        <w:trPr>
          <w:trHeight w:val="470"/>
        </w:trPr>
        <w:tc>
          <w:tcPr>
            <w:tcW w:w="3960" w:type="dxa"/>
          </w:tcPr>
          <w:p w14:paraId="02A10A6D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1.5 </w:t>
            </w:r>
            <w:r>
              <w:rPr>
                <w:rFonts w:ascii="Arial" w:eastAsia="Arial" w:hAnsi="Arial" w:cs="Arial"/>
                <w:color w:val="000000"/>
              </w:rPr>
              <w:t>Valor total do projeto</w:t>
            </w:r>
          </w:p>
        </w:tc>
        <w:tc>
          <w:tcPr>
            <w:tcW w:w="5820" w:type="dxa"/>
          </w:tcPr>
          <w:p w14:paraId="7719AE71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4CB4763F" w14:textId="77777777">
        <w:trPr>
          <w:trHeight w:val="755"/>
        </w:trPr>
        <w:tc>
          <w:tcPr>
            <w:tcW w:w="3960" w:type="dxa"/>
          </w:tcPr>
          <w:p w14:paraId="30D699E0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1.6 </w:t>
            </w:r>
            <w:r>
              <w:rPr>
                <w:rFonts w:ascii="Arial" w:eastAsia="Arial" w:hAnsi="Arial" w:cs="Arial"/>
                <w:color w:val="000000"/>
              </w:rPr>
              <w:t>Valor que foi gasto até a presente data</w:t>
            </w:r>
          </w:p>
        </w:tc>
        <w:tc>
          <w:tcPr>
            <w:tcW w:w="5820" w:type="dxa"/>
          </w:tcPr>
          <w:p w14:paraId="33D9FC65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265937B2" w14:textId="77777777">
        <w:trPr>
          <w:trHeight w:val="790"/>
        </w:trPr>
        <w:tc>
          <w:tcPr>
            <w:tcW w:w="3960" w:type="dxa"/>
          </w:tcPr>
          <w:p w14:paraId="42293AA2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1.7 </w:t>
            </w:r>
            <w:r>
              <w:rPr>
                <w:rFonts w:ascii="Arial" w:eastAsia="Arial" w:hAnsi="Arial" w:cs="Arial"/>
                <w:color w:val="000000"/>
              </w:rPr>
              <w:t>Categoria /Modalidade da Ação</w:t>
            </w:r>
          </w:p>
          <w:p w14:paraId="42BB3A55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666666"/>
              </w:rPr>
              <w:t>Conforme categorias do edital</w:t>
            </w:r>
          </w:p>
        </w:tc>
        <w:tc>
          <w:tcPr>
            <w:tcW w:w="5820" w:type="dxa"/>
          </w:tcPr>
          <w:p w14:paraId="23B9B4C9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5BF08753" w14:textId="77777777">
        <w:trPr>
          <w:trHeight w:val="470"/>
        </w:trPr>
        <w:tc>
          <w:tcPr>
            <w:tcW w:w="3960" w:type="dxa"/>
          </w:tcPr>
          <w:p w14:paraId="47BA75BD" w14:textId="77777777" w:rsidR="00711F41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apresentação do relatório</w:t>
            </w:r>
          </w:p>
        </w:tc>
        <w:tc>
          <w:tcPr>
            <w:tcW w:w="5820" w:type="dxa"/>
          </w:tcPr>
          <w:p w14:paraId="5743B7D7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5845B4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9"/>
          <w:szCs w:val="29"/>
        </w:rPr>
      </w:pPr>
    </w:p>
    <w:p w14:paraId="31AEDB15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color w:val="000000"/>
          <w:sz w:val="29"/>
          <w:szCs w:val="29"/>
        </w:rPr>
      </w:pPr>
      <w:r>
        <w:br w:type="page"/>
      </w:r>
    </w:p>
    <w:p w14:paraId="1C178D1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04"/>
        </w:tabs>
        <w:spacing w:line="276" w:lineRule="auto"/>
        <w:ind w:left="0" w:right="-235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SOBRE A EXECUÇÃO DE ACORDO COM PLANEJAMENTO INICIAL (METAS E RESULTADOS)</w:t>
      </w:r>
    </w:p>
    <w:p w14:paraId="4E8DA59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Sobre a realização das atividades planejadas no Plano de Ação: </w:t>
      </w:r>
    </w:p>
    <w:p w14:paraId="2B168F10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22A45C8" w14:textId="77777777">
        <w:tc>
          <w:tcPr>
            <w:tcW w:w="534" w:type="dxa"/>
          </w:tcPr>
          <w:p w14:paraId="1B7B204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D92C20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</w:rPr>
              <w:t>Todas foram realizadas, conforme planejado;</w:t>
            </w:r>
          </w:p>
        </w:tc>
      </w:tr>
      <w:tr w:rsidR="00711F41" w14:paraId="52407588" w14:textId="77777777">
        <w:tc>
          <w:tcPr>
            <w:tcW w:w="534" w:type="dxa"/>
          </w:tcPr>
          <w:p w14:paraId="0AC3EF3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9BBBCA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</w:rPr>
              <w:t>Todas foram realizadas, mas com adaptações e alterações, sem prejuízos para o cumprimento do objeto;</w:t>
            </w:r>
          </w:p>
        </w:tc>
      </w:tr>
      <w:tr w:rsidR="00711F41" w14:paraId="2D699AFC" w14:textId="77777777">
        <w:tc>
          <w:tcPr>
            <w:tcW w:w="534" w:type="dxa"/>
          </w:tcPr>
          <w:p w14:paraId="0DE9C4B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C2C5FF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</w:rPr>
              <w:t>As atividades foram realizadas parcialmente (mais da metade do planejado);</w:t>
            </w:r>
          </w:p>
        </w:tc>
      </w:tr>
      <w:tr w:rsidR="00711F41" w14:paraId="4BF307C2" w14:textId="77777777">
        <w:tc>
          <w:tcPr>
            <w:tcW w:w="534" w:type="dxa"/>
          </w:tcPr>
          <w:p w14:paraId="476B87B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34367D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</w:rPr>
              <w:t>As atividades não foram realizadas como o planejado. (abaixo da metade doo planejado).</w:t>
            </w:r>
          </w:p>
        </w:tc>
      </w:tr>
    </w:tbl>
    <w:p w14:paraId="457D6BDB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9F7AE2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3A377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6FE5A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  Descreva como foi o desenvolvimento das atividades do projeto.</w:t>
      </w:r>
    </w:p>
    <w:p w14:paraId="7FCAA57D" w14:textId="77777777" w:rsidR="00711F41" w:rsidRDefault="00000000">
      <w:pPr>
        <w:spacing w:before="42" w:line="276" w:lineRule="auto"/>
        <w:ind w:left="0" w:right="142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Mencione, quando for o caso: desafios e contratempos encontrados; articulações e soluções criadas para seguir com a realização das ações culturais; mudanças nas ações culturais que haviam sido pensadas inicialmente; alterações de cronograma e das etapas do projeto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B9A7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5A2341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AB4C37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3BBDB7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8E01EC8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09A68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2.3 Foi necessário reprogramar ou alterar alguma atividade? </w:t>
      </w:r>
    </w:p>
    <w:tbl>
      <w:tblPr>
        <w:tblStyle w:val="a2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58A2DD6A" w14:textId="77777777">
        <w:tc>
          <w:tcPr>
            <w:tcW w:w="534" w:type="dxa"/>
          </w:tcPr>
          <w:p w14:paraId="2245D0D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B69E5D4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2E3417BB" w14:textId="77777777">
        <w:tc>
          <w:tcPr>
            <w:tcW w:w="534" w:type="dxa"/>
          </w:tcPr>
          <w:p w14:paraId="7B151ED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44C4D08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1F7F231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jc w:val="both"/>
        <w:rPr>
          <w:rFonts w:ascii="Arial" w:eastAsia="Arial" w:hAnsi="Arial" w:cs="Arial"/>
          <w:color w:val="000000"/>
          <w:sz w:val="31"/>
          <w:szCs w:val="31"/>
        </w:rPr>
      </w:pPr>
    </w:p>
    <w:p w14:paraId="6B72387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line="276" w:lineRule="auto"/>
        <w:ind w:left="0" w:right="13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2.4  Se sim, apresente as razões da alteração da atividade e como impactam a ação cultural como um todo?</w:t>
      </w:r>
    </w:p>
    <w:p w14:paraId="17ED2AE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093117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511FB9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DEE99C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58DD07B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C83B96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2.5 Foram elaborados produtos?</w:t>
      </w:r>
    </w:p>
    <w:p w14:paraId="546D7405" w14:textId="77777777" w:rsidR="00711F41" w:rsidRDefault="00000000">
      <w:pPr>
        <w:spacing w:before="42"/>
        <w:ind w:left="0" w:hanging="2"/>
        <w:jc w:val="both"/>
        <w:rPr>
          <w:rFonts w:ascii="Arial" w:eastAsia="Arial" w:hAnsi="Arial" w:cs="Arial"/>
          <w:i/>
          <w:color w:val="666666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Como, por exemplo, vídeos, produção musical, produção gráfica etc.</w:t>
      </w:r>
    </w:p>
    <w:tbl>
      <w:tblPr>
        <w:tblStyle w:val="a3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2918DBF7" w14:textId="77777777">
        <w:tc>
          <w:tcPr>
            <w:tcW w:w="534" w:type="dxa"/>
          </w:tcPr>
          <w:p w14:paraId="0608D37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BA52212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3B28F750" w14:textId="77777777">
        <w:tc>
          <w:tcPr>
            <w:tcW w:w="534" w:type="dxa"/>
          </w:tcPr>
          <w:p w14:paraId="39BB5AE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39A8D3B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2DA47A9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1A0024D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2.6 Se sim, quais?</w:t>
      </w:r>
    </w:p>
    <w:tbl>
      <w:tblPr>
        <w:tblStyle w:val="a4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55DB987" w14:textId="77777777">
        <w:tc>
          <w:tcPr>
            <w:tcW w:w="534" w:type="dxa"/>
          </w:tcPr>
          <w:p w14:paraId="1291024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0101E0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Gráficos impressos;</w:t>
            </w:r>
          </w:p>
        </w:tc>
      </w:tr>
      <w:tr w:rsidR="00711F41" w14:paraId="23EB5B46" w14:textId="77777777">
        <w:tc>
          <w:tcPr>
            <w:tcW w:w="534" w:type="dxa"/>
          </w:tcPr>
          <w:p w14:paraId="57A363F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23E87C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Gráficos impressos;</w:t>
            </w:r>
          </w:p>
        </w:tc>
      </w:tr>
      <w:tr w:rsidR="00711F41" w14:paraId="6E6846AC" w14:textId="77777777">
        <w:tc>
          <w:tcPr>
            <w:tcW w:w="534" w:type="dxa"/>
          </w:tcPr>
          <w:p w14:paraId="1719439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F42529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Gráficos virtuais e impressos;</w:t>
            </w:r>
          </w:p>
        </w:tc>
      </w:tr>
      <w:tr w:rsidR="00711F41" w14:paraId="7DF02D12" w14:textId="77777777">
        <w:tc>
          <w:tcPr>
            <w:tcW w:w="534" w:type="dxa"/>
          </w:tcPr>
          <w:p w14:paraId="316C151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A710C4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Gráficos virtuais;</w:t>
            </w:r>
          </w:p>
        </w:tc>
      </w:tr>
      <w:tr w:rsidR="00711F41" w14:paraId="42EB68AB" w14:textId="77777777">
        <w:tc>
          <w:tcPr>
            <w:tcW w:w="534" w:type="dxa"/>
          </w:tcPr>
          <w:p w14:paraId="01FDF75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7076CF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Audiovisuais;</w:t>
            </w:r>
          </w:p>
        </w:tc>
      </w:tr>
      <w:tr w:rsidR="00711F41" w14:paraId="49F137F7" w14:textId="77777777">
        <w:tc>
          <w:tcPr>
            <w:tcW w:w="534" w:type="dxa"/>
          </w:tcPr>
          <w:p w14:paraId="5C1B300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  )</w:t>
            </w:r>
          </w:p>
        </w:tc>
        <w:tc>
          <w:tcPr>
            <w:tcW w:w="9011" w:type="dxa"/>
          </w:tcPr>
          <w:p w14:paraId="1A0EEEF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Produções artísticas / apresentações culturais;</w:t>
            </w:r>
          </w:p>
        </w:tc>
      </w:tr>
      <w:tr w:rsidR="00711F41" w14:paraId="0F3B1DFC" w14:textId="77777777">
        <w:tc>
          <w:tcPr>
            <w:tcW w:w="534" w:type="dxa"/>
          </w:tcPr>
          <w:p w14:paraId="45FCE33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1A5585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Outros.</w:t>
            </w:r>
          </w:p>
        </w:tc>
      </w:tr>
    </w:tbl>
    <w:p w14:paraId="69FA033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" w:hanging="3"/>
        <w:jc w:val="both"/>
        <w:rPr>
          <w:rFonts w:ascii="Arial" w:eastAsia="Arial" w:hAnsi="Arial" w:cs="Arial"/>
          <w:color w:val="000000"/>
          <w:sz w:val="33"/>
          <w:szCs w:val="33"/>
        </w:rPr>
      </w:pPr>
    </w:p>
    <w:p w14:paraId="375B524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2.7 Descreva os produtos e quantitativos:</w:t>
      </w:r>
    </w:p>
    <w:p w14:paraId="4570C8E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2D7647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C34EA7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5139F8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CDC2F8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4618F37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2.8 Quais foram as formas de realização do projeto?</w:t>
      </w:r>
    </w:p>
    <w:tbl>
      <w:tblPr>
        <w:tblStyle w:val="a5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C03C9EF" w14:textId="77777777">
        <w:tc>
          <w:tcPr>
            <w:tcW w:w="534" w:type="dxa"/>
          </w:tcPr>
          <w:p w14:paraId="4640DB6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12D904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Virtual</w:t>
            </w:r>
          </w:p>
        </w:tc>
      </w:tr>
      <w:tr w:rsidR="00711F41" w14:paraId="403BF0FA" w14:textId="77777777">
        <w:tc>
          <w:tcPr>
            <w:tcW w:w="534" w:type="dxa"/>
          </w:tcPr>
          <w:p w14:paraId="086691C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1F2F207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Presencial</w:t>
            </w:r>
          </w:p>
        </w:tc>
      </w:tr>
      <w:tr w:rsidR="00711F41" w14:paraId="459725B8" w14:textId="77777777">
        <w:tc>
          <w:tcPr>
            <w:tcW w:w="534" w:type="dxa"/>
          </w:tcPr>
          <w:p w14:paraId="5698790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267724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Híbrido (presencial e virtual)</w:t>
            </w:r>
          </w:p>
        </w:tc>
      </w:tr>
    </w:tbl>
    <w:p w14:paraId="528ED238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both"/>
        <w:rPr>
          <w:rFonts w:ascii="Arial" w:eastAsia="Arial" w:hAnsi="Arial" w:cs="Arial"/>
          <w:color w:val="000000"/>
          <w:sz w:val="33"/>
          <w:szCs w:val="33"/>
        </w:rPr>
      </w:pPr>
    </w:p>
    <w:p w14:paraId="4C23880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2.9 Em caso de Virtual e Híbrido, quais plataformas usadas?</w:t>
      </w:r>
    </w:p>
    <w:tbl>
      <w:tblPr>
        <w:tblStyle w:val="a6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167FC1E" w14:textId="77777777">
        <w:tc>
          <w:tcPr>
            <w:tcW w:w="534" w:type="dxa"/>
          </w:tcPr>
          <w:p w14:paraId="0A26850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2C9590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Youtube;</w:t>
            </w:r>
          </w:p>
        </w:tc>
      </w:tr>
      <w:tr w:rsidR="00711F41" w14:paraId="3BA54356" w14:textId="77777777">
        <w:tc>
          <w:tcPr>
            <w:tcW w:w="534" w:type="dxa"/>
          </w:tcPr>
          <w:p w14:paraId="0D3FB75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0691DB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Instagram / IGTV;</w:t>
            </w:r>
          </w:p>
        </w:tc>
      </w:tr>
      <w:tr w:rsidR="00711F41" w14:paraId="2CDDA3DC" w14:textId="77777777">
        <w:tc>
          <w:tcPr>
            <w:tcW w:w="534" w:type="dxa"/>
          </w:tcPr>
          <w:p w14:paraId="4E15081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7E44FF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Facebook;</w:t>
            </w:r>
          </w:p>
        </w:tc>
      </w:tr>
      <w:tr w:rsidR="00711F41" w14:paraId="5CFB276A" w14:textId="77777777">
        <w:tc>
          <w:tcPr>
            <w:tcW w:w="534" w:type="dxa"/>
          </w:tcPr>
          <w:p w14:paraId="4DE3E79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B378BC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Meet, Zoom etc;</w:t>
            </w:r>
          </w:p>
        </w:tc>
      </w:tr>
      <w:tr w:rsidR="00711F41" w14:paraId="1E7B7DFB" w14:textId="77777777">
        <w:tc>
          <w:tcPr>
            <w:tcW w:w="534" w:type="dxa"/>
          </w:tcPr>
          <w:p w14:paraId="2A23F59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0913A6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TikTok;</w:t>
            </w:r>
          </w:p>
        </w:tc>
      </w:tr>
      <w:tr w:rsidR="00711F41" w14:paraId="51E226A0" w14:textId="77777777">
        <w:tc>
          <w:tcPr>
            <w:tcW w:w="534" w:type="dxa"/>
          </w:tcPr>
          <w:p w14:paraId="029CCED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4B8D57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Outro.</w:t>
            </w:r>
          </w:p>
        </w:tc>
      </w:tr>
    </w:tbl>
    <w:p w14:paraId="6BF0A44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291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DB6E6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6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2.10 Quais os endereços/links dessas plataformas?</w:t>
      </w:r>
    </w:p>
    <w:p w14:paraId="4226E57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93EF39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F1368A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6A3B4F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2162A58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2.11 A ação cultural foi realizada com alguma parceria? </w:t>
      </w:r>
    </w:p>
    <w:tbl>
      <w:tblPr>
        <w:tblStyle w:val="a7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535281F1" w14:textId="77777777">
        <w:tc>
          <w:tcPr>
            <w:tcW w:w="534" w:type="dxa"/>
          </w:tcPr>
          <w:p w14:paraId="6074E33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F3C9CA6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673A3154" w14:textId="77777777">
        <w:tc>
          <w:tcPr>
            <w:tcW w:w="534" w:type="dxa"/>
          </w:tcPr>
          <w:p w14:paraId="1F4FDB4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59C461A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3E83543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300" w:lineRule="auto"/>
        <w:ind w:left="0" w:right="358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42564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19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2.12 Quem foram os parceiros?</w:t>
      </w:r>
    </w:p>
    <w:p w14:paraId="3EF510F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A99143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DA99A8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E9A4CB7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07DE53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2.13 A parceria foi na forma de apoio:</w:t>
      </w:r>
    </w:p>
    <w:tbl>
      <w:tblPr>
        <w:tblStyle w:val="a8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43ABCEFB" w14:textId="77777777">
        <w:tc>
          <w:tcPr>
            <w:tcW w:w="534" w:type="dxa"/>
          </w:tcPr>
          <w:p w14:paraId="28D0506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AA9EB1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Financeiro;</w:t>
            </w:r>
          </w:p>
        </w:tc>
      </w:tr>
      <w:tr w:rsidR="00711F41" w14:paraId="2364DFA6" w14:textId="77777777">
        <w:tc>
          <w:tcPr>
            <w:tcW w:w="534" w:type="dxa"/>
          </w:tcPr>
          <w:p w14:paraId="31304AE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4B7347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Apoio logístico;</w:t>
            </w:r>
          </w:p>
        </w:tc>
      </w:tr>
      <w:tr w:rsidR="00711F41" w14:paraId="54885A41" w14:textId="77777777">
        <w:tc>
          <w:tcPr>
            <w:tcW w:w="534" w:type="dxa"/>
          </w:tcPr>
          <w:p w14:paraId="6FE4A70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1E90C4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Apoio material;</w:t>
            </w:r>
          </w:p>
        </w:tc>
      </w:tr>
      <w:tr w:rsidR="00711F41" w14:paraId="78A1730F" w14:textId="77777777">
        <w:tc>
          <w:tcPr>
            <w:tcW w:w="534" w:type="dxa"/>
          </w:tcPr>
          <w:p w14:paraId="0DFB496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C3AD8F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Apoio;</w:t>
            </w:r>
          </w:p>
        </w:tc>
      </w:tr>
      <w:tr w:rsidR="00711F41" w14:paraId="7164C25B" w14:textId="77777777">
        <w:tc>
          <w:tcPr>
            <w:tcW w:w="534" w:type="dxa"/>
          </w:tcPr>
          <w:p w14:paraId="64C7FAA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6E81B1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Gráfico;</w:t>
            </w:r>
          </w:p>
        </w:tc>
      </w:tr>
      <w:tr w:rsidR="00711F41" w14:paraId="42A8A7D2" w14:textId="77777777">
        <w:tc>
          <w:tcPr>
            <w:tcW w:w="534" w:type="dxa"/>
          </w:tcPr>
          <w:p w14:paraId="41811E4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  )</w:t>
            </w:r>
          </w:p>
        </w:tc>
        <w:tc>
          <w:tcPr>
            <w:tcW w:w="9011" w:type="dxa"/>
          </w:tcPr>
          <w:p w14:paraId="1174A34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Outros: </w:t>
            </w:r>
          </w:p>
        </w:tc>
      </w:tr>
    </w:tbl>
    <w:p w14:paraId="5B3AF2A3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F7B3EC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2" w:after="2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2.14 Em quais municípios cearenses foi realizado o projeto?</w:t>
      </w:r>
    </w:p>
    <w:p w14:paraId="3623C01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48D18E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40255D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8A45B8B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458CB0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5D72663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8C9656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2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2.15 Qual o município da maior parte dos membros do coletivo?</w:t>
      </w:r>
    </w:p>
    <w:p w14:paraId="3143736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3AE707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61C398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3D6C1E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30D9DC6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2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2.16 Qual o município em que a maior parte dos recursos foram investidos?</w:t>
      </w:r>
    </w:p>
    <w:p w14:paraId="30E8AC8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92F02A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B86353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6B513D6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1BC6FF2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2.17 Os recursos investidos pelo projeto foram:</w:t>
      </w:r>
    </w:p>
    <w:tbl>
      <w:tblPr>
        <w:tblStyle w:val="a9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494DFCF0" w14:textId="77777777">
        <w:tc>
          <w:tcPr>
            <w:tcW w:w="534" w:type="dxa"/>
          </w:tcPr>
          <w:p w14:paraId="3C37C30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240C18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Mais da metade dos recursos foram investidos no mesmo território/comunidade dos membros dos membros do coletivo;</w:t>
            </w:r>
          </w:p>
        </w:tc>
      </w:tr>
      <w:tr w:rsidR="00711F41" w14:paraId="32C6CA83" w14:textId="77777777">
        <w:tc>
          <w:tcPr>
            <w:tcW w:w="534" w:type="dxa"/>
          </w:tcPr>
          <w:p w14:paraId="4FED5E4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047850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Mais da metade dos recursos foram investidos em diferentes territórios, bairros ou cidade da residência da maioria dos membros;</w:t>
            </w:r>
          </w:p>
        </w:tc>
      </w:tr>
      <w:tr w:rsidR="00711F41" w14:paraId="7CF8A9E4" w14:textId="77777777">
        <w:tc>
          <w:tcPr>
            <w:tcW w:w="534" w:type="dxa"/>
          </w:tcPr>
          <w:p w14:paraId="0F53D83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E995FB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Os recursos foram todo investidos no território/comunidade da maioria dos membros do coletivo;</w:t>
            </w:r>
          </w:p>
        </w:tc>
      </w:tr>
      <w:tr w:rsidR="00711F41" w14:paraId="47703022" w14:textId="77777777">
        <w:tc>
          <w:tcPr>
            <w:tcW w:w="534" w:type="dxa"/>
          </w:tcPr>
          <w:p w14:paraId="6A9A908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6A873D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Os recursos, em sua totalidade, foram investidos em território/comunidade diferente dos membros do coletivo.</w:t>
            </w:r>
          </w:p>
        </w:tc>
      </w:tr>
    </w:tbl>
    <w:p w14:paraId="35F350F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69"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75A13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2.18 O alcance do projeto:</w:t>
      </w:r>
    </w:p>
    <w:tbl>
      <w:tblPr>
        <w:tblStyle w:val="aa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1AA7B0D6" w14:textId="77777777">
        <w:tc>
          <w:tcPr>
            <w:tcW w:w="534" w:type="dxa"/>
          </w:tcPr>
          <w:p w14:paraId="05B6AF7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C775FE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híbrido, com ações culturais presenciais e virtuais difusas (sem controle de onde era o público);</w:t>
            </w:r>
          </w:p>
        </w:tc>
      </w:tr>
      <w:tr w:rsidR="00711F41" w14:paraId="639EFE1C" w14:textId="77777777">
        <w:tc>
          <w:tcPr>
            <w:tcW w:w="534" w:type="dxa"/>
          </w:tcPr>
          <w:p w14:paraId="2E37BBE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B2FCB8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híbrido, com ações culturais presenciais e virtuais direcionadas (com o controle de onde era o público);</w:t>
            </w:r>
          </w:p>
        </w:tc>
      </w:tr>
      <w:tr w:rsidR="00711F41" w14:paraId="1FA11C86" w14:textId="77777777">
        <w:tc>
          <w:tcPr>
            <w:tcW w:w="534" w:type="dxa"/>
          </w:tcPr>
          <w:p w14:paraId="658767B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6A3A943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apenas virtual e difuso;</w:t>
            </w:r>
          </w:p>
        </w:tc>
      </w:tr>
      <w:tr w:rsidR="00711F41" w14:paraId="40BEE0A7" w14:textId="77777777">
        <w:tc>
          <w:tcPr>
            <w:tcW w:w="534" w:type="dxa"/>
          </w:tcPr>
          <w:p w14:paraId="02D0087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1E1712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apenas virtual e direcionado;</w:t>
            </w:r>
          </w:p>
        </w:tc>
      </w:tr>
      <w:tr w:rsidR="00711F41" w14:paraId="262B3D99" w14:textId="77777777">
        <w:tc>
          <w:tcPr>
            <w:tcW w:w="534" w:type="dxa"/>
          </w:tcPr>
          <w:p w14:paraId="75BD3E5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80D02A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Foi difusão e formação cultural presencial.</w:t>
            </w:r>
          </w:p>
        </w:tc>
      </w:tr>
    </w:tbl>
    <w:p w14:paraId="63E6DF56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12CE6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2.19 Como ficou a composição do coletivo durante a realização do projeto?</w:t>
      </w:r>
    </w:p>
    <w:tbl>
      <w:tblPr>
        <w:tblStyle w:val="ab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16DA3ABE" w14:textId="77777777">
        <w:tc>
          <w:tcPr>
            <w:tcW w:w="534" w:type="dxa"/>
          </w:tcPr>
          <w:p w14:paraId="0B84BE9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E90DF7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composição do coletivo não se alterou.</w:t>
            </w:r>
          </w:p>
        </w:tc>
      </w:tr>
      <w:tr w:rsidR="00711F41" w14:paraId="6663A1B0" w14:textId="77777777">
        <w:tc>
          <w:tcPr>
            <w:tcW w:w="534" w:type="dxa"/>
          </w:tcPr>
          <w:p w14:paraId="4D0C426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A5BFF7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 composição do coletivo passou por mudanças, saindo algumas pessoas e entrando novas;</w:t>
            </w:r>
          </w:p>
        </w:tc>
      </w:tr>
      <w:tr w:rsidR="00711F41" w14:paraId="5F5D68A3" w14:textId="77777777">
        <w:tc>
          <w:tcPr>
            <w:tcW w:w="534" w:type="dxa"/>
          </w:tcPr>
          <w:p w14:paraId="173EBEA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D249462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composição do coletivo passou por mudanças, saindo pessoas sem o incremento de novas;</w:t>
            </w:r>
          </w:p>
        </w:tc>
      </w:tr>
      <w:tr w:rsidR="00711F41" w14:paraId="64D8C069" w14:textId="77777777">
        <w:tc>
          <w:tcPr>
            <w:tcW w:w="534" w:type="dxa"/>
          </w:tcPr>
          <w:p w14:paraId="1D842AC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269EDE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 coletivo ganhou novas pessoas;</w:t>
            </w:r>
          </w:p>
        </w:tc>
      </w:tr>
      <w:tr w:rsidR="00711F41" w14:paraId="07434A3E" w14:textId="77777777">
        <w:tc>
          <w:tcPr>
            <w:tcW w:w="534" w:type="dxa"/>
          </w:tcPr>
          <w:p w14:paraId="6A5A61F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  )</w:t>
            </w:r>
          </w:p>
        </w:tc>
        <w:tc>
          <w:tcPr>
            <w:tcW w:w="9011" w:type="dxa"/>
          </w:tcPr>
          <w:p w14:paraId="286D618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coletivo passou por diversas adversidades e sua composição foi bastante alterada, comprometendo as atividades;</w:t>
            </w:r>
          </w:p>
        </w:tc>
      </w:tr>
      <w:tr w:rsidR="00711F41" w14:paraId="57547055" w14:textId="77777777">
        <w:tc>
          <w:tcPr>
            <w:tcW w:w="534" w:type="dxa"/>
          </w:tcPr>
          <w:p w14:paraId="3B83E9F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EB3807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coletivo passou por diversas adversidades e sua composição foi bastante alterada, NÃO comprometendo as atividades.</w:t>
            </w:r>
          </w:p>
        </w:tc>
      </w:tr>
    </w:tbl>
    <w:p w14:paraId="5D664691" w14:textId="77777777" w:rsidR="00711F41" w:rsidRDefault="00711F41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7AE12C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2.20 O projeto:</w:t>
      </w:r>
    </w:p>
    <w:tbl>
      <w:tblPr>
        <w:tblStyle w:val="ac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D06642D" w14:textId="77777777">
        <w:tc>
          <w:tcPr>
            <w:tcW w:w="534" w:type="dxa"/>
          </w:tcPr>
          <w:p w14:paraId="2C13179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37BBCC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Fortaleceu o coletivo e ampliou suas ações e inserção na comunidade;</w:t>
            </w:r>
          </w:p>
        </w:tc>
      </w:tr>
      <w:tr w:rsidR="00711F41" w14:paraId="3F50B26A" w14:textId="77777777">
        <w:tc>
          <w:tcPr>
            <w:tcW w:w="534" w:type="dxa"/>
          </w:tcPr>
          <w:p w14:paraId="293E079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BB6CFD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 projeto não fortaleceu o coletivo, apenas criou mais dificuldades e conflitos;</w:t>
            </w:r>
          </w:p>
        </w:tc>
      </w:tr>
      <w:tr w:rsidR="00711F41" w14:paraId="46975C92" w14:textId="77777777">
        <w:tc>
          <w:tcPr>
            <w:tcW w:w="534" w:type="dxa"/>
          </w:tcPr>
          <w:p w14:paraId="15D96CA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129AB24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projeto serviu apenas para tirar ideias do papel, não alterou a dinâmica interna e as relações do coletivo com o território;</w:t>
            </w:r>
          </w:p>
        </w:tc>
      </w:tr>
      <w:tr w:rsidR="00711F41" w14:paraId="29D5058B" w14:textId="77777777">
        <w:tc>
          <w:tcPr>
            <w:tcW w:w="534" w:type="dxa"/>
          </w:tcPr>
          <w:p w14:paraId="37C7145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B65575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 projeto potencializou dificuldades e conflitos internos, desagregando os coletivos.</w:t>
            </w:r>
          </w:p>
        </w:tc>
      </w:tr>
    </w:tbl>
    <w:p w14:paraId="6C42640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6"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0586F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64"/>
        </w:tabs>
        <w:spacing w:before="4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2.21 Quantas pessoas participaram da equipe do projeto?</w:t>
      </w:r>
    </w:p>
    <w:p w14:paraId="5118755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25A9E3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974776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4147E15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color w:val="000000"/>
          <w:sz w:val="26"/>
          <w:szCs w:val="26"/>
        </w:rPr>
      </w:pPr>
      <w:r>
        <w:br w:type="page"/>
      </w:r>
    </w:p>
    <w:p w14:paraId="0135CE2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3 SOBRE A RELAÇÃO RELAÇÃO COM O PÚBLICO</w:t>
      </w:r>
    </w:p>
    <w:p w14:paraId="0832CF4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 Quantifique o público presencial envolvido:</w:t>
      </w:r>
    </w:p>
    <w:p w14:paraId="20462B6A" w14:textId="77777777" w:rsidR="00711F41" w:rsidRDefault="00000000">
      <w:pPr>
        <w:spacing w:before="41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colocar apenas números</w:t>
      </w:r>
    </w:p>
    <w:p w14:paraId="3EFC39F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_________________________________________________________________</w:t>
      </w:r>
    </w:p>
    <w:p w14:paraId="6D48A09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1646B481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 Quantifique o público virtual envolvido:</w:t>
      </w:r>
    </w:p>
    <w:p w14:paraId="318769F1" w14:textId="77777777" w:rsidR="00711F41" w:rsidRDefault="00000000">
      <w:pPr>
        <w:spacing w:before="42" w:after="22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Colocar apenas números</w:t>
      </w:r>
    </w:p>
    <w:p w14:paraId="32F81B6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3409BA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10A14AD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 Quantifique o público total:</w:t>
      </w:r>
    </w:p>
    <w:p w14:paraId="16BFD6EC" w14:textId="77777777" w:rsidR="00711F41" w:rsidRDefault="00000000">
      <w:pPr>
        <w:spacing w:before="4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999999"/>
          <w:sz w:val="18"/>
          <w:szCs w:val="18"/>
        </w:rPr>
        <w:t>Colocar apenas números</w:t>
      </w:r>
    </w:p>
    <w:p w14:paraId="58A4C88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_________________________________________________________________</w:t>
      </w:r>
    </w:p>
    <w:p w14:paraId="44AE47C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6D054C0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 Foi o público esperado?</w:t>
      </w:r>
    </w:p>
    <w:tbl>
      <w:tblPr>
        <w:tblStyle w:val="ad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57450F45" w14:textId="77777777">
        <w:tc>
          <w:tcPr>
            <w:tcW w:w="534" w:type="dxa"/>
          </w:tcPr>
          <w:p w14:paraId="7F41959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2155405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61EDE8F3" w14:textId="77777777">
        <w:tc>
          <w:tcPr>
            <w:tcW w:w="534" w:type="dxa"/>
          </w:tcPr>
          <w:p w14:paraId="0F67A08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58672C7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7F0E9601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9D9B7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3.4 Se não era o público esperado, podia justificar?</w:t>
      </w:r>
    </w:p>
    <w:p w14:paraId="5263502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70682C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FD3858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0B73EB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="Arial" w:eastAsia="Arial" w:hAnsi="Arial" w:cs="Arial"/>
          <w:color w:val="000000"/>
          <w:sz w:val="15"/>
          <w:szCs w:val="15"/>
        </w:rPr>
      </w:pPr>
    </w:p>
    <w:p w14:paraId="20EE2A8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3.4 Especifique a faixa etária do público atingido prioritariamente:</w:t>
      </w:r>
    </w:p>
    <w:tbl>
      <w:tblPr>
        <w:tblStyle w:val="ae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33BE183B" w14:textId="77777777">
        <w:tc>
          <w:tcPr>
            <w:tcW w:w="534" w:type="dxa"/>
          </w:tcPr>
          <w:p w14:paraId="6BE174E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34E73D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Geral;</w:t>
            </w:r>
          </w:p>
        </w:tc>
      </w:tr>
      <w:tr w:rsidR="00711F41" w14:paraId="7724BECF" w14:textId="77777777">
        <w:tc>
          <w:tcPr>
            <w:tcW w:w="534" w:type="dxa"/>
          </w:tcPr>
          <w:p w14:paraId="1EB45A3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7F5AE1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Crianças (0 a 12 anos)</w:t>
            </w:r>
          </w:p>
        </w:tc>
      </w:tr>
      <w:tr w:rsidR="00711F41" w14:paraId="42FD2A7C" w14:textId="77777777">
        <w:tc>
          <w:tcPr>
            <w:tcW w:w="534" w:type="dxa"/>
          </w:tcPr>
          <w:p w14:paraId="57B9013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F7051C0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Adolescentes (13 a 18 anos)</w:t>
            </w:r>
          </w:p>
        </w:tc>
      </w:tr>
      <w:tr w:rsidR="00711F41" w14:paraId="4BE7473C" w14:textId="77777777">
        <w:tc>
          <w:tcPr>
            <w:tcW w:w="534" w:type="dxa"/>
          </w:tcPr>
          <w:p w14:paraId="0553BB1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83CB48C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Jovens (19 a 29 anos)</w:t>
            </w:r>
          </w:p>
        </w:tc>
      </w:tr>
      <w:tr w:rsidR="00711F41" w14:paraId="03A16054" w14:textId="77777777">
        <w:tc>
          <w:tcPr>
            <w:tcW w:w="534" w:type="dxa"/>
          </w:tcPr>
          <w:p w14:paraId="02A4A3B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1285715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Adultos (30 a 59 anos)</w:t>
            </w:r>
          </w:p>
        </w:tc>
      </w:tr>
      <w:tr w:rsidR="00711F41" w14:paraId="506B6A46" w14:textId="77777777">
        <w:tc>
          <w:tcPr>
            <w:tcW w:w="534" w:type="dxa"/>
          </w:tcPr>
          <w:p w14:paraId="60F93A9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44AB0BF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Idosos (acima de 60 anos)</w:t>
            </w:r>
          </w:p>
        </w:tc>
      </w:tr>
    </w:tbl>
    <w:p w14:paraId="43D8E5EF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72F9C7E1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98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4 AVALIAÇÃO FINAL</w:t>
      </w:r>
    </w:p>
    <w:p w14:paraId="7375FC9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line="276" w:lineRule="auto"/>
        <w:ind w:left="0" w:right="138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4.1 Como avaliam o projeto em relação à sua relevância cultural e sua inserção no território em que foi desenvolvido ?</w:t>
      </w:r>
    </w:p>
    <w:p w14:paraId="1067545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71C603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6A3A4B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EF33463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2D720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4.2  O projeto, avaliando seus resultados:</w:t>
      </w:r>
    </w:p>
    <w:tbl>
      <w:tblPr>
        <w:tblStyle w:val="af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4CE2C32D" w14:textId="77777777">
        <w:tc>
          <w:tcPr>
            <w:tcW w:w="534" w:type="dxa"/>
          </w:tcPr>
          <w:p w14:paraId="217BB1D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16222E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para fortalecer o coletivo e a comunidade em que é desenvolvido, na afirmação de suas identidades culturais;</w:t>
            </w:r>
          </w:p>
        </w:tc>
      </w:tr>
      <w:tr w:rsidR="00711F41" w14:paraId="3FD551B4" w14:textId="77777777">
        <w:tc>
          <w:tcPr>
            <w:tcW w:w="534" w:type="dxa"/>
          </w:tcPr>
          <w:p w14:paraId="3266707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EF533E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Contribuiu para promover e a difundir as práticas culturais;</w:t>
            </w:r>
          </w:p>
        </w:tc>
      </w:tr>
      <w:tr w:rsidR="00711F41" w14:paraId="514295DA" w14:textId="77777777">
        <w:tc>
          <w:tcPr>
            <w:tcW w:w="534" w:type="dxa"/>
          </w:tcPr>
          <w:p w14:paraId="75AC3AF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B5FB228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na formação cultural de populações tradicionais, vulneráveis e/ou historicamente excluídas;</w:t>
            </w:r>
          </w:p>
        </w:tc>
      </w:tr>
      <w:tr w:rsidR="00711F41" w14:paraId="1268DE12" w14:textId="77777777">
        <w:tc>
          <w:tcPr>
            <w:tcW w:w="534" w:type="dxa"/>
          </w:tcPr>
          <w:p w14:paraId="027BA6A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CB477E8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na formação cultural da população em geral em linguagens, técnicas e práticas artísticas e culturais;</w:t>
            </w:r>
          </w:p>
        </w:tc>
      </w:tr>
      <w:tr w:rsidR="00711F41" w14:paraId="1C845B06" w14:textId="77777777">
        <w:tc>
          <w:tcPr>
            <w:tcW w:w="534" w:type="dxa"/>
          </w:tcPr>
          <w:p w14:paraId="5C1C1A6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D2DAE4B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na oferta de repertórios artísticos e culturais para a comunidade do entorno;</w:t>
            </w:r>
          </w:p>
        </w:tc>
      </w:tr>
      <w:tr w:rsidR="00711F41" w14:paraId="379032BF" w14:textId="77777777">
        <w:tc>
          <w:tcPr>
            <w:tcW w:w="534" w:type="dxa"/>
          </w:tcPr>
          <w:p w14:paraId="1CA4BE9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73140CF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Proporcionou uma intensa troca cultural entre os realizadores do projeto e a comunidade</w:t>
            </w:r>
          </w:p>
        </w:tc>
      </w:tr>
      <w:tr w:rsidR="00711F41" w14:paraId="516EDFE7" w14:textId="77777777">
        <w:tc>
          <w:tcPr>
            <w:tcW w:w="534" w:type="dxa"/>
          </w:tcPr>
          <w:p w14:paraId="31F7927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1B9D6B7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Pelo problemas enfrentados, as transformações e resultados foram reduzidos, não sendo percebidos pela comunidade e/ou pelo coletivo.</w:t>
            </w:r>
          </w:p>
        </w:tc>
      </w:tr>
    </w:tbl>
    <w:p w14:paraId="25908E51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both"/>
        <w:rPr>
          <w:rFonts w:ascii="Arial" w:eastAsia="Arial" w:hAnsi="Arial" w:cs="Arial"/>
          <w:color w:val="000000"/>
          <w:sz w:val="33"/>
          <w:szCs w:val="33"/>
        </w:rPr>
      </w:pPr>
    </w:p>
    <w:p w14:paraId="35B08B6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 SOBRE OS INDICADORES DA POLÍTICA CULTURAL</w:t>
      </w:r>
    </w:p>
    <w:p w14:paraId="50E096F4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" w:hanging="3"/>
        <w:jc w:val="both"/>
        <w:rPr>
          <w:rFonts w:ascii="Arial" w:eastAsia="Arial" w:hAnsi="Arial" w:cs="Arial"/>
          <w:color w:val="000000"/>
          <w:sz w:val="31"/>
          <w:szCs w:val="31"/>
        </w:rPr>
      </w:pPr>
    </w:p>
    <w:p w14:paraId="530BF2B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 O/A proponente desse projeto representa algum coletivo?</w:t>
      </w:r>
    </w:p>
    <w:tbl>
      <w:tblPr>
        <w:tblStyle w:val="af0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840C9C8" w14:textId="77777777">
        <w:tc>
          <w:tcPr>
            <w:tcW w:w="534" w:type="dxa"/>
          </w:tcPr>
          <w:p w14:paraId="0C6C56A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33448F78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1EE2816C" w14:textId="77777777">
        <w:tc>
          <w:tcPr>
            <w:tcW w:w="534" w:type="dxa"/>
          </w:tcPr>
          <w:p w14:paraId="1889D9A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7B70510E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728BBF1C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2F7BD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1" w:line="276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5.2 Caso sim, qual o coletivo? Como foi a participação dos integrantes do coletivo na execução do projeto?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999999"/>
          <w:sz w:val="18"/>
          <w:szCs w:val="18"/>
        </w:rPr>
        <w:t>Texto de resposta longa</w:t>
      </w:r>
    </w:p>
    <w:p w14:paraId="16AE21C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153685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7D704F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EE70B8B" w14:textId="77777777" w:rsidR="00711F41" w:rsidRDefault="00711F41">
      <w:pPr>
        <w:ind w:left="0" w:hanging="2"/>
        <w:jc w:val="both"/>
        <w:rPr>
          <w:rFonts w:ascii="Arial" w:eastAsia="Arial" w:hAnsi="Arial" w:cs="Arial"/>
        </w:rPr>
      </w:pPr>
    </w:p>
    <w:p w14:paraId="40B29EB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before="92" w:line="276" w:lineRule="auto"/>
        <w:ind w:left="0" w:right="14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5.3 Quantos profissionais fizeram parte da equipe de execução do projeto?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999999"/>
          <w:sz w:val="18"/>
          <w:szCs w:val="18"/>
        </w:rPr>
        <w:t>Colocar número exato</w:t>
      </w:r>
    </w:p>
    <w:p w14:paraId="1F80072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D9E7AB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3D6B6B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F2D5EF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A09ED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FB778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025379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5.4 Você já acessou recursos públicos de fomento à cultura anteriormente?</w:t>
      </w:r>
    </w:p>
    <w:tbl>
      <w:tblPr>
        <w:tblStyle w:val="af1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7E47435B" w14:textId="77777777">
        <w:tc>
          <w:tcPr>
            <w:tcW w:w="534" w:type="dxa"/>
          </w:tcPr>
          <w:p w14:paraId="7ED30CB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(    )</w:t>
            </w:r>
          </w:p>
        </w:tc>
        <w:tc>
          <w:tcPr>
            <w:tcW w:w="9011" w:type="dxa"/>
          </w:tcPr>
          <w:p w14:paraId="019CFA9E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333FD2AB" w14:textId="77777777">
        <w:tc>
          <w:tcPr>
            <w:tcW w:w="534" w:type="dxa"/>
          </w:tcPr>
          <w:p w14:paraId="0EEFF09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25EDEA3C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3281BFE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jc w:val="both"/>
        <w:rPr>
          <w:rFonts w:ascii="Arial" w:eastAsia="Arial" w:hAnsi="Arial" w:cs="Arial"/>
          <w:color w:val="000000"/>
          <w:sz w:val="31"/>
          <w:szCs w:val="31"/>
        </w:rPr>
      </w:pPr>
    </w:p>
    <w:p w14:paraId="36AC4D0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  <w:tab w:val="left" w:pos="9356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5.5 O projeto foi realizado com acessibilidade?</w:t>
      </w:r>
    </w:p>
    <w:tbl>
      <w:tblPr>
        <w:tblStyle w:val="af2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35EFD69C" w14:textId="77777777">
        <w:tc>
          <w:tcPr>
            <w:tcW w:w="534" w:type="dxa"/>
          </w:tcPr>
          <w:p w14:paraId="0B13B0E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D77547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>Não teve acessibilidade;</w:t>
            </w:r>
          </w:p>
        </w:tc>
      </w:tr>
      <w:tr w:rsidR="00711F41" w14:paraId="15BFB0BE" w14:textId="77777777">
        <w:tc>
          <w:tcPr>
            <w:tcW w:w="534" w:type="dxa"/>
          </w:tcPr>
          <w:p w14:paraId="4D08EAC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A2482E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atitudinal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(formas ativas para enfrentar o preconceito e os estigmas às pessoas com deficiência e, com isso, o compromisso de remover as barreiras que não permitem a acessibilidade de todas as pessoas aos espaços, às relações e às comunicações).</w:t>
            </w:r>
          </w:p>
        </w:tc>
      </w:tr>
      <w:tr w:rsidR="00711F41" w14:paraId="301A6668" w14:textId="77777777">
        <w:tc>
          <w:tcPr>
            <w:tcW w:w="534" w:type="dxa"/>
          </w:tcPr>
          <w:p w14:paraId="75EC190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D89F21E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arquitetônica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(garantir das condições espaciais e arquitetônicas adaptadas às necessidades das pessoas deficiência)</w:t>
            </w:r>
          </w:p>
        </w:tc>
      </w:tr>
      <w:tr w:rsidR="00711F41" w14:paraId="38C6BBDA" w14:textId="77777777">
        <w:tc>
          <w:tcPr>
            <w:tcW w:w="534" w:type="dxa"/>
          </w:tcPr>
          <w:p w14:paraId="7FD760D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4AB4019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metodológica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(estratégias de ensino, pedagógicas, que contribuem para eliminar as barreiras nas metodologias de ensino).</w:t>
            </w:r>
          </w:p>
        </w:tc>
      </w:tr>
      <w:tr w:rsidR="00711F41" w14:paraId="2662498A" w14:textId="77777777">
        <w:tc>
          <w:tcPr>
            <w:tcW w:w="534" w:type="dxa"/>
          </w:tcPr>
          <w:p w14:paraId="3B21599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9769C99" w14:textId="77777777" w:rsidR="00711F41" w:rsidRDefault="00000000">
            <w:pPr>
              <w:spacing w:before="26" w:line="276" w:lineRule="auto"/>
              <w:ind w:left="0" w:right="138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>Acessibilidade instrumental 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garantir as condições por meio de instrumentos e utensílios para superar as barreiras no processo de aprendizagem e interação, ou seja, ofertar instrumentos e ferramentas de estudo dentro das escolas e também em atividades profissionais, de recreação e lazer.)</w:t>
            </w:r>
          </w:p>
        </w:tc>
      </w:tr>
      <w:tr w:rsidR="00711F41" w14:paraId="7EA6BB5C" w14:textId="77777777">
        <w:tc>
          <w:tcPr>
            <w:tcW w:w="534" w:type="dxa"/>
          </w:tcPr>
          <w:p w14:paraId="23ABF03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62AAFCB" w14:textId="77777777" w:rsidR="00711F41" w:rsidRDefault="00000000">
            <w:pPr>
              <w:spacing w:before="26" w:line="276" w:lineRule="auto"/>
              <w:ind w:left="0" w:right="143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>Acessibilidade programática 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Está relacionada às normas, leis e regimentos que respeitam e atendem as necessidades das pessoas com deficiência, e se necessário, utilizar adaptações razoáveis para incluir a todos)</w:t>
            </w:r>
          </w:p>
        </w:tc>
      </w:tr>
      <w:tr w:rsidR="00711F41" w14:paraId="2E047774" w14:textId="77777777">
        <w:tc>
          <w:tcPr>
            <w:tcW w:w="534" w:type="dxa"/>
          </w:tcPr>
          <w:p w14:paraId="5D6EB69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B600749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nas comunicações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Diz respeito ao acesso à comunicação interpessoal (como língua de sinais), comunicação escrita em livros, apostilas, jornais, revistas e comunicação virtual)</w:t>
            </w:r>
          </w:p>
        </w:tc>
      </w:tr>
      <w:tr w:rsidR="00711F41" w14:paraId="02F62697" w14:textId="77777777">
        <w:tc>
          <w:tcPr>
            <w:tcW w:w="534" w:type="dxa"/>
          </w:tcPr>
          <w:p w14:paraId="7C67616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510721A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2020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natural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Refere-se à extinção de barreiras da própria natureza. Um cadeirante, por exemplo, terá dificuldades em se locomover em uma vegetação irregular, ou uma calçada repleta de árvores).</w:t>
            </w:r>
          </w:p>
        </w:tc>
      </w:tr>
    </w:tbl>
    <w:p w14:paraId="38332BD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  <w:tab w:val="left" w:pos="9356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25F82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  <w:tab w:val="left" w:pos="9356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5.6 O projeto foi desenvolvido em área: </w:t>
      </w:r>
    </w:p>
    <w:tbl>
      <w:tblPr>
        <w:tblStyle w:val="af3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A3F5D64" w14:textId="77777777">
        <w:tc>
          <w:tcPr>
            <w:tcW w:w="534" w:type="dxa"/>
          </w:tcPr>
          <w:p w14:paraId="31ACE1B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05C914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Rural;</w:t>
            </w:r>
          </w:p>
        </w:tc>
      </w:tr>
      <w:tr w:rsidR="00711F41" w14:paraId="14A33EE5" w14:textId="77777777">
        <w:tc>
          <w:tcPr>
            <w:tcW w:w="534" w:type="dxa"/>
          </w:tcPr>
          <w:p w14:paraId="3BEE891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90D0C7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Urbana;</w:t>
            </w:r>
          </w:p>
        </w:tc>
      </w:tr>
      <w:tr w:rsidR="00711F41" w14:paraId="428BCA6A" w14:textId="77777777">
        <w:tc>
          <w:tcPr>
            <w:tcW w:w="534" w:type="dxa"/>
          </w:tcPr>
          <w:p w14:paraId="55B0839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FB65FF2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Nas duas.</w:t>
            </w:r>
          </w:p>
        </w:tc>
      </w:tr>
    </w:tbl>
    <w:p w14:paraId="07E115F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  <w:tab w:val="left" w:pos="9356"/>
        </w:tabs>
        <w:spacing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141C7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5.7 O projeto foi desenvolvido em território da periferia? </w:t>
      </w:r>
    </w:p>
    <w:tbl>
      <w:tblPr>
        <w:tblStyle w:val="af4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B95AB09" w14:textId="77777777">
        <w:tc>
          <w:tcPr>
            <w:tcW w:w="534" w:type="dxa"/>
          </w:tcPr>
          <w:p w14:paraId="5B95C1F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1B4044A2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0E697A53" w14:textId="77777777">
        <w:tc>
          <w:tcPr>
            <w:tcW w:w="534" w:type="dxa"/>
          </w:tcPr>
          <w:p w14:paraId="07CF23E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30A03DA4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7F86690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7888E3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452847C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6 SOBRE A COMUNICAÇÃO DO PROJETO</w:t>
      </w:r>
    </w:p>
    <w:p w14:paraId="35576D6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6.1 Como as ações foram divulgadas?</w:t>
      </w:r>
    </w:p>
    <w:p w14:paraId="760D9BE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323CF2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FCFE9C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6478D5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065FF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15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6.2 Quais os canais de comunicação o grupo utilizou?</w:t>
      </w:r>
    </w:p>
    <w:p w14:paraId="799BFE8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081BBF1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C14007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662AF11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E3173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spacing w:line="276" w:lineRule="auto"/>
        <w:ind w:left="1" w:right="149" w:hanging="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6.3 </w:t>
      </w:r>
      <w:r>
        <w:rPr>
          <w:rFonts w:ascii="Arial" w:eastAsia="Arial" w:hAnsi="Arial" w:cs="Arial"/>
          <w:b/>
          <w:color w:val="000000"/>
          <w:sz w:val="24"/>
          <w:szCs w:val="24"/>
        </w:rPr>
        <w:t>Apresentar os principais resultados das ações de comunicação: conteúdos, público alcançado.</w:t>
      </w:r>
    </w:p>
    <w:p w14:paraId="0CFE4C0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2B6B70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6985A4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DCBAA90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spacing w:line="276" w:lineRule="auto"/>
        <w:ind w:left="0" w:right="1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5B113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0" w:right="142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6.4 Houve comunicação específica para grupos/minorias socialmente excluídas/vulneráveis?</w:t>
      </w:r>
    </w:p>
    <w:tbl>
      <w:tblPr>
        <w:tblStyle w:val="af5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149B409F" w14:textId="77777777">
        <w:tc>
          <w:tcPr>
            <w:tcW w:w="534" w:type="dxa"/>
          </w:tcPr>
          <w:p w14:paraId="25AFEF4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697A51A6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54A36C43" w14:textId="77777777">
        <w:tc>
          <w:tcPr>
            <w:tcW w:w="534" w:type="dxa"/>
          </w:tcPr>
          <w:p w14:paraId="230ADC2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72AC3CBF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  <w:tr w:rsidR="00711F41" w14:paraId="08901F61" w14:textId="77777777">
        <w:tc>
          <w:tcPr>
            <w:tcW w:w="534" w:type="dxa"/>
          </w:tcPr>
          <w:p w14:paraId="1C7D305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09B53A74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projeto não contemplava este público</w:t>
            </w:r>
          </w:p>
        </w:tc>
      </w:tr>
    </w:tbl>
    <w:p w14:paraId="1C10784C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E3CDF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7 COMPROVAÇÕES DAS ATIVIDADES E AÇÕES</w:t>
      </w:r>
    </w:p>
    <w:p w14:paraId="4460FB6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Adicione as comprovações das atividades </w:t>
      </w:r>
    </w:p>
    <w:p w14:paraId="5798AE1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#Fotos;</w:t>
      </w:r>
    </w:p>
    <w:p w14:paraId="175BEA9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574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#Vídeos (links para plataforma); #Cópias de fichas de frequência; #Comprovações da comunicação.</w:t>
      </w:r>
    </w:p>
    <w:p w14:paraId="3C42B5A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574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40E1D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0000"/>
        <w:spacing w:line="276" w:lineRule="auto"/>
        <w:ind w:left="0" w:right="-9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Todas as comprovações devem possuir legenda (curta </w:t>
      </w:r>
      <w:r>
        <w:rPr>
          <w:rFonts w:ascii="Arial" w:eastAsia="Arial" w:hAnsi="Arial" w:cs="Arial"/>
          <w:sz w:val="24"/>
          <w:szCs w:val="24"/>
        </w:rPr>
        <w:t>descrição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62244107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574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3DFA08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3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7.1 Foi remunerado por algum trabalho desempenhado durante o projeto?</w:t>
      </w:r>
    </w:p>
    <w:tbl>
      <w:tblPr>
        <w:tblStyle w:val="af6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CEB3B65" w14:textId="77777777">
        <w:tc>
          <w:tcPr>
            <w:tcW w:w="534" w:type="dxa"/>
          </w:tcPr>
          <w:p w14:paraId="551E45F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056EF64A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27D878E7" w14:textId="77777777">
        <w:tc>
          <w:tcPr>
            <w:tcW w:w="534" w:type="dxa"/>
          </w:tcPr>
          <w:p w14:paraId="3752423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69C43956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36A2F588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3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B2446A" w14:textId="77777777" w:rsidR="00711F41" w:rsidRDefault="00000000">
      <w:pPr>
        <w:tabs>
          <w:tab w:val="left" w:pos="1074"/>
        </w:tabs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7.2 Sim, qual o valor recebido em reais?</w:t>
      </w:r>
    </w:p>
    <w:p w14:paraId="65F7607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E3C736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024C6E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lastRenderedPageBreak/>
        <w:t>________________________________________________________________</w:t>
      </w:r>
    </w:p>
    <w:p w14:paraId="2DF08A5A" w14:textId="77777777" w:rsidR="00711F41" w:rsidRDefault="00711F41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7FF87C21" w14:textId="77777777" w:rsidR="00711F41" w:rsidRDefault="00711F41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7ABEEB3B" w14:textId="77777777" w:rsidR="00711F41" w:rsidRDefault="00000000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Tabuleiro do Norte ____ de ___ de 2024</w:t>
      </w:r>
    </w:p>
    <w:p w14:paraId="09533058" w14:textId="77777777" w:rsidR="00711F41" w:rsidRDefault="00711F41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77267D3" w14:textId="77777777" w:rsidR="00711F41" w:rsidRDefault="00000000">
      <w:pPr>
        <w:tabs>
          <w:tab w:val="left" w:pos="3465"/>
        </w:tabs>
        <w:ind w:left="0" w:hanging="2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ab/>
      </w:r>
    </w:p>
    <w:p w14:paraId="5B05EAE8" w14:textId="77777777" w:rsidR="00711F41" w:rsidRDefault="00000000">
      <w:pPr>
        <w:tabs>
          <w:tab w:val="left" w:pos="3465"/>
        </w:tabs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</w:t>
      </w:r>
    </w:p>
    <w:p w14:paraId="0D11BDA5" w14:textId="77777777" w:rsidR="00711F41" w:rsidRDefault="00000000">
      <w:pPr>
        <w:tabs>
          <w:tab w:val="left" w:pos="3465"/>
        </w:tabs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Assinatura do Proponente</w:t>
      </w:r>
    </w:p>
    <w:p w14:paraId="7CA523FA" w14:textId="77777777" w:rsidR="00711F41" w:rsidRDefault="00711F41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711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28" w:right="1134" w:bottom="1134" w:left="1701" w:header="822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39E91" w14:textId="77777777" w:rsidR="005601CB" w:rsidRDefault="005601CB">
      <w:pPr>
        <w:spacing w:line="240" w:lineRule="auto"/>
        <w:ind w:left="0" w:hanging="2"/>
      </w:pPr>
      <w:r>
        <w:separator/>
      </w:r>
    </w:p>
  </w:endnote>
  <w:endnote w:type="continuationSeparator" w:id="0">
    <w:p w14:paraId="2D3E982C" w14:textId="77777777" w:rsidR="005601CB" w:rsidRDefault="005601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2259B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0E3E1" w14:textId="77777777" w:rsidR="00711F4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128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5E98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6B678" w14:textId="77777777" w:rsidR="005601CB" w:rsidRDefault="005601CB">
      <w:pPr>
        <w:spacing w:line="240" w:lineRule="auto"/>
        <w:ind w:left="0" w:hanging="2"/>
      </w:pPr>
      <w:r>
        <w:separator/>
      </w:r>
    </w:p>
  </w:footnote>
  <w:footnote w:type="continuationSeparator" w:id="0">
    <w:p w14:paraId="2014CEB8" w14:textId="77777777" w:rsidR="005601CB" w:rsidRDefault="005601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0B56A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F165" w14:textId="77777777" w:rsidR="00711F4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F976F6A" wp14:editId="1F9A1C76">
              <wp:simplePos x="0" y="0"/>
              <wp:positionH relativeFrom="column">
                <wp:posOffset>800100</wp:posOffset>
              </wp:positionH>
              <wp:positionV relativeFrom="paragraph">
                <wp:posOffset>33021</wp:posOffset>
              </wp:positionV>
              <wp:extent cx="4130040" cy="771525"/>
              <wp:effectExtent l="0" t="0" r="0" b="0"/>
              <wp:wrapSquare wrapText="bothSides" distT="45720" distB="45720" distL="114300" distR="114300"/>
              <wp:docPr id="1183" name="Retângulo 1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5743" y="3399000"/>
                        <a:ext cx="41205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E9B80" w14:textId="77777777" w:rsidR="00711F41" w:rsidRDefault="00000000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ESTADO DO CEARÁ</w:t>
                          </w:r>
                        </w:p>
                        <w:p w14:paraId="3CE0510C" w14:textId="77777777" w:rsidR="00711F41" w:rsidRDefault="00000000">
                          <w:pPr>
                            <w:spacing w:line="258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PREFEITURA MUNICIPAL DE TABULEIRO DO NORTE</w:t>
                          </w:r>
                        </w:p>
                        <w:p w14:paraId="04920125" w14:textId="77777777" w:rsidR="00711F41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SECRETARIA DE CULTURA</w:t>
                          </w:r>
                        </w:p>
                        <w:p w14:paraId="70429C5D" w14:textId="77777777" w:rsidR="00711F41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E-mail: secult@tabuleirodonorte.ce.gov.br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76F6A" id="Retângulo 1183" o:spid="_x0000_s1026" style="position:absolute;left:0;text-align:left;margin-left:63pt;margin-top:2.6pt;width:325.2pt;height:6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" filled="f" stroked="f">
              <v:textbox inset="2.53958mm,1.2694mm,2.53958mm,1.2694mm">
                <w:txbxContent>
                  <w:p w14:paraId="403E9B80" w14:textId="77777777" w:rsidR="00711F41" w:rsidRDefault="00000000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ESTADO DO CEARÁ</w:t>
                    </w:r>
                  </w:p>
                  <w:p w14:paraId="3CE0510C" w14:textId="77777777" w:rsidR="00711F41" w:rsidRDefault="00000000">
                    <w:pPr>
                      <w:spacing w:line="258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PREFEITURA MUNICIPAL DE TABULEIRO DO NORTE</w:t>
                    </w:r>
                  </w:p>
                  <w:p w14:paraId="04920125" w14:textId="77777777" w:rsidR="00711F41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SECRETARIA DE CULTURA</w:t>
                    </w:r>
                  </w:p>
                  <w:p w14:paraId="70429C5D" w14:textId="77777777" w:rsidR="00711F41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E-mail: secult@tabuleirodonorte.ce.gov.br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42A485" wp14:editId="75AE715B">
          <wp:simplePos x="0" y="0"/>
          <wp:positionH relativeFrom="column">
            <wp:posOffset>-532129</wp:posOffset>
          </wp:positionH>
          <wp:positionV relativeFrom="paragraph">
            <wp:posOffset>-58419</wp:posOffset>
          </wp:positionV>
          <wp:extent cx="1281430" cy="457200"/>
          <wp:effectExtent l="0" t="0" r="0" b="0"/>
          <wp:wrapSquare wrapText="bothSides" distT="0" distB="0" distL="114300" distR="114300"/>
          <wp:docPr id="118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03FB7C1" wp14:editId="67793F27">
          <wp:simplePos x="0" y="0"/>
          <wp:positionH relativeFrom="column">
            <wp:posOffset>2621915</wp:posOffset>
          </wp:positionH>
          <wp:positionV relativeFrom="paragraph">
            <wp:posOffset>-398144</wp:posOffset>
          </wp:positionV>
          <wp:extent cx="422275" cy="422275"/>
          <wp:effectExtent l="0" t="0" r="0" b="0"/>
          <wp:wrapTopAndBottom distT="0" distB="0"/>
          <wp:docPr id="11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178A56B" wp14:editId="7C6EC313">
          <wp:simplePos x="0" y="0"/>
          <wp:positionH relativeFrom="column">
            <wp:posOffset>4990465</wp:posOffset>
          </wp:positionH>
          <wp:positionV relativeFrom="paragraph">
            <wp:posOffset>-128269</wp:posOffset>
          </wp:positionV>
          <wp:extent cx="1393825" cy="614680"/>
          <wp:effectExtent l="0" t="0" r="0" b="0"/>
          <wp:wrapSquare wrapText="bothSides" distT="0" distB="0" distL="114300" distR="114300"/>
          <wp:docPr id="11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5651B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A6C9F"/>
    <w:multiLevelType w:val="multilevel"/>
    <w:tmpl w:val="DB58800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8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num w:numId="1" w16cid:durableId="20417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41"/>
    <w:rsid w:val="005601CB"/>
    <w:rsid w:val="00711F41"/>
    <w:rsid w:val="00EC1280"/>
    <w:rsid w:val="00F13CD1"/>
    <w:rsid w:val="00F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32C5"/>
  <w15:docId w15:val="{0018C7F6-FFB9-4CB8-87E9-7863F774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pPr>
      <w:ind w:left="933" w:right="5157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  <w:pPr>
      <w:ind w:left="940" w:hanging="401"/>
    </w:pPr>
  </w:style>
  <w:style w:type="paragraph" w:customStyle="1" w:styleId="TableParagraph">
    <w:name w:val="Table Paragraph"/>
    <w:basedOn w:val="Normal"/>
  </w:style>
  <w:style w:type="paragraph" w:styleId="Cabealho">
    <w:name w:val="header"/>
    <w:basedOn w:val="Normal"/>
    <w:uiPriority w:val="99"/>
    <w:qFormat/>
  </w:style>
  <w:style w:type="character" w:customStyle="1" w:styleId="CabealhoChar">
    <w:name w:val="Cabeçalho Char"/>
    <w:uiPriority w:val="99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68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864"/>
    <w:rPr>
      <w:rFonts w:ascii="Tahoma" w:hAnsi="Tahoma" w:cs="Tahoma"/>
      <w:position w:val="-1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2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C12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aavhng0c1Glg/xan3rZiIgKyw==">CgMxLjAyCGguZ2pkZ3hzMgloLjMwajB6bGw4AHIhMXdMY1ZtNFpXQ0VSVmR4TzZzOFZQWHBwQldQa3JHSGI2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2065</Words>
  <Characters>11154</Characters>
  <Application>Microsoft Office Word</Application>
  <DocSecurity>0</DocSecurity>
  <Lines>92</Lines>
  <Paragraphs>26</Paragraphs>
  <ScaleCrop>false</ScaleCrop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Josenias de Oliveira</cp:lastModifiedBy>
  <cp:revision>2</cp:revision>
  <dcterms:created xsi:type="dcterms:W3CDTF">2024-08-06T19:17:00Z</dcterms:created>
  <dcterms:modified xsi:type="dcterms:W3CDTF">2024-08-06T19:17:00Z</dcterms:modified>
</cp:coreProperties>
</file>