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EF741" w14:textId="77777777" w:rsidR="0059419C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1DD653CA" w:rsidR="003D40FD" w:rsidRDefault="003D40FD" w:rsidP="56EE8DD5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 w:rsidRPr="56EE8DD5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ANEXO </w:t>
      </w:r>
      <w:r w:rsidR="4A761486" w:rsidRPr="56EE8DD5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viii</w:t>
      </w:r>
    </w:p>
    <w:p w14:paraId="77BBC696" w14:textId="7189F77A" w:rsidR="003D40FD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</w:t>
      </w:r>
      <w:r w:rsidR="00902836"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 DA ETAPA DE SELEÇÃO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78F7E10D">
        <w:rPr>
          <w:rFonts w:ascii="Calibri" w:hAnsi="Calibri" w:cs="Calibri"/>
          <w:color w:val="000000" w:themeColor="text1"/>
          <w:sz w:val="27"/>
          <w:szCs w:val="27"/>
        </w:rPr>
        <w:t> </w:t>
      </w:r>
    </w:p>
    <w:p w14:paraId="351F87A2" w14:textId="77777777" w:rsidR="00B416BA" w:rsidRDefault="00B416BA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EC283A4" w14:textId="66ADD05E" w:rsidR="003D40FD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47F0329D" w14:textId="2A3633EC" w:rsidR="004F2F7F" w:rsidRDefault="004F2F7F" w:rsidP="478F6D7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</w:t>
      </w:r>
      <w:r w:rsidR="24DF05A6" w:rsidRPr="478F6D76">
        <w:rPr>
          <w:rFonts w:ascii="Calibri" w:hAnsi="Calibri" w:cs="Calibri"/>
          <w:color w:val="000000" w:themeColor="text1"/>
          <w:sz w:val="27"/>
          <w:szCs w:val="27"/>
        </w:rPr>
        <w:t>/CNPJ</w:t>
      </w:r>
      <w:r w:rsidRPr="478F6D76">
        <w:rPr>
          <w:rFonts w:ascii="Calibri" w:hAnsi="Calibri" w:cs="Calibri"/>
          <w:color w:val="000000" w:themeColor="text1"/>
          <w:sz w:val="27"/>
          <w:szCs w:val="27"/>
        </w:rPr>
        <w:t>:</w:t>
      </w:r>
    </w:p>
    <w:p w14:paraId="3C52C707" w14:textId="35A8E8EA" w:rsidR="00216312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045D0A56" w14:textId="77777777" w:rsidR="00216312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A9A511" w14:textId="5823FD60" w:rsidR="004F2F7F" w:rsidRPr="004F2F7F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9EC8E6F" w14:textId="77777777" w:rsidR="00637CD8" w:rsidRPr="00637CD8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À Comissão de Seleção,</w:t>
      </w:r>
    </w:p>
    <w:p w14:paraId="11A6EA9D" w14:textId="4792A931" w:rsidR="005E7E3D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>Etapa de Seleção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="007620F0" w:rsidRPr="007620F0">
        <w:rPr>
          <w:rFonts w:eastAsia="Calibri" w:cstheme="minorHAnsi"/>
          <w:sz w:val="24"/>
          <w:szCs w:val="24"/>
        </w:rPr>
        <w:t xml:space="preserve">edital de chamamento </w:t>
      </w:r>
      <w:r w:rsidR="007620F0" w:rsidRPr="00FC5A41">
        <w:rPr>
          <w:rFonts w:eastAsia="Calibri" w:cstheme="minorHAnsi"/>
          <w:sz w:val="24"/>
          <w:szCs w:val="24"/>
        </w:rPr>
        <w:t xml:space="preserve">público nº </w:t>
      </w:r>
      <w:r w:rsidR="00FC5A41" w:rsidRPr="00FC5A41">
        <w:rPr>
          <w:rFonts w:eastAsia="Calibri" w:cstheme="minorHAnsi"/>
          <w:sz w:val="24"/>
          <w:szCs w:val="24"/>
        </w:rPr>
        <w:t>004</w:t>
      </w:r>
      <w:r w:rsidR="007620F0" w:rsidRPr="00FC5A41">
        <w:rPr>
          <w:rFonts w:eastAsia="Calibri" w:cstheme="minorHAnsi"/>
          <w:sz w:val="24"/>
          <w:szCs w:val="24"/>
        </w:rPr>
        <w:t xml:space="preserve">/2024 </w:t>
      </w:r>
      <w:r w:rsidR="007620F0" w:rsidRPr="007620F0">
        <w:rPr>
          <w:rFonts w:eastAsia="Calibri" w:cstheme="minorHAnsi"/>
          <w:sz w:val="24"/>
          <w:szCs w:val="24"/>
        </w:rPr>
        <w:t>- edital de premiação dos m</w:t>
      </w:r>
      <w:r w:rsidR="007620F0">
        <w:rPr>
          <w:rFonts w:eastAsia="Calibri" w:cstheme="minorHAnsi"/>
          <w:sz w:val="24"/>
          <w:szCs w:val="24"/>
        </w:rPr>
        <w:t>estres e mestras da cultura de I</w:t>
      </w:r>
      <w:r w:rsidR="007620F0" w:rsidRPr="007620F0">
        <w:rPr>
          <w:rFonts w:eastAsia="Calibri" w:cstheme="minorHAnsi"/>
          <w:sz w:val="24"/>
          <w:szCs w:val="24"/>
        </w:rPr>
        <w:t>capuí</w:t>
      </w:r>
      <w:r w:rsidR="007620F0">
        <w:rPr>
          <w:rFonts w:eastAsia="Calibri" w:cstheme="minorHAnsi"/>
          <w:sz w:val="24"/>
          <w:szCs w:val="24"/>
        </w:rPr>
        <w:t xml:space="preserve">, </w:t>
      </w:r>
      <w:r w:rsidRPr="00637CD8">
        <w:rPr>
          <w:rFonts w:eastAsia="Calibri" w:cstheme="minorHAnsi"/>
          <w:sz w:val="24"/>
          <w:szCs w:val="24"/>
        </w:rPr>
        <w:t>venho solicitar</w:t>
      </w:r>
      <w:r w:rsidR="005E7E3D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7FDA0467" w:rsidR="00637CD8" w:rsidRPr="00637CD8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</w:t>
      </w:r>
      <w:r w:rsidR="007620F0">
        <w:rPr>
          <w:rFonts w:eastAsia="Calibri" w:cstheme="minorHAnsi"/>
          <w:sz w:val="24"/>
          <w:szCs w:val="24"/>
        </w:rPr>
        <w:t>___________________________________________________</w:t>
      </w:r>
      <w:r w:rsidRPr="00637CD8">
        <w:rPr>
          <w:rFonts w:eastAsia="Calibri" w:cstheme="minorHAnsi"/>
          <w:sz w:val="24"/>
          <w:szCs w:val="24"/>
        </w:rPr>
        <w:t>.</w:t>
      </w:r>
    </w:p>
    <w:p w14:paraId="607186D4" w14:textId="77777777" w:rsidR="00FC5A41" w:rsidRDefault="00FC5A41" w:rsidP="00FC5A4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7E4E5E89" w14:textId="77777777" w:rsidR="00FC5A41" w:rsidRDefault="00FC5A41" w:rsidP="00FC5A4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1919533B" w14:textId="1D718449" w:rsidR="00637CD8" w:rsidRDefault="00F66B1F" w:rsidP="00FC5A4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1F8DA0B6" w14:textId="77777777" w:rsidR="00FC5A41" w:rsidRDefault="00FC5A41" w:rsidP="00FC5A4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175B322C" w14:textId="77777777" w:rsidR="00FC5A41" w:rsidRPr="00637CD8" w:rsidRDefault="00FC5A41" w:rsidP="00FC5A4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7B9AC95C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7C2BC0D6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Assinatura</w:t>
      </w:r>
    </w:p>
    <w:p w14:paraId="328CAC90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NOME COMPLETO</w:t>
      </w:r>
    </w:p>
    <w:p w14:paraId="21DA06BD" w14:textId="4AD8A36F" w:rsidR="6A3348AE" w:rsidRDefault="6A3348AE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69E7DF59" w14:textId="77777777" w:rsidR="007620F0" w:rsidRDefault="007620F0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7F7043F4" w14:textId="77777777" w:rsidR="007620F0" w:rsidRDefault="007620F0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10EBD3B1" w14:textId="77777777" w:rsidR="007620F0" w:rsidRDefault="007620F0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4224DE14" w14:textId="77777777" w:rsidR="007620F0" w:rsidRDefault="007620F0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1B6888A0" w14:textId="77777777" w:rsidR="007620F0" w:rsidRDefault="007620F0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144E100F" w14:textId="77777777" w:rsidR="007620F0" w:rsidRDefault="007620F0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11CAD031" w14:textId="77777777" w:rsidR="007620F0" w:rsidRDefault="007620F0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7D6AC644" w14:textId="122EABCD" w:rsidR="00F66B1F" w:rsidRDefault="00F66B1F" w:rsidP="00FC5A41">
      <w:pPr>
        <w:widowControl w:val="0"/>
        <w:tabs>
          <w:tab w:val="left" w:pos="1941"/>
        </w:tabs>
        <w:spacing w:line="240" w:lineRule="auto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 DA ETAPA DE habilitação</w:t>
      </w:r>
    </w:p>
    <w:p w14:paraId="04451FA9" w14:textId="77777777" w:rsidR="00F66B1F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ADC3ABC" w14:textId="77777777" w:rsidR="00F66B1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1DC61BCF" w14:textId="52E993ED" w:rsidR="00F66B1F" w:rsidRDefault="00F66B1F" w:rsidP="478F6D7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</w:t>
      </w:r>
      <w:r w:rsidR="699F2AE6" w:rsidRPr="478F6D76">
        <w:rPr>
          <w:rFonts w:ascii="Calibri" w:hAnsi="Calibri" w:cs="Calibri"/>
          <w:color w:val="000000" w:themeColor="text1"/>
          <w:sz w:val="27"/>
          <w:szCs w:val="27"/>
        </w:rPr>
        <w:t>/CNPJ</w:t>
      </w:r>
      <w:r w:rsidRPr="478F6D76">
        <w:rPr>
          <w:rFonts w:ascii="Calibri" w:hAnsi="Calibri" w:cs="Calibri"/>
          <w:color w:val="000000" w:themeColor="text1"/>
          <w:sz w:val="27"/>
          <w:szCs w:val="27"/>
        </w:rPr>
        <w:t>:</w:t>
      </w:r>
    </w:p>
    <w:p w14:paraId="42C69BFF" w14:textId="77777777" w:rsidR="00F66B1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585B6638" w14:textId="77777777" w:rsidR="00F66B1F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56D515A" w14:textId="77777777" w:rsidR="00F66B1F" w:rsidRPr="004F2F7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0DD6CFD3" w14:textId="77777777" w:rsidR="00F66B1F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4EF9B3C" w14:textId="13795236" w:rsidR="00F66B1F" w:rsidRPr="00FC5A41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 xml:space="preserve">À </w:t>
      </w:r>
      <w:r w:rsidR="00FC5A41">
        <w:rPr>
          <w:rFonts w:eastAsia="Calibri" w:cstheme="minorHAnsi"/>
          <w:sz w:val="24"/>
          <w:szCs w:val="24"/>
        </w:rPr>
        <w:t xml:space="preserve">Comissão da PNAB no Município de Icapuí </w:t>
      </w:r>
    </w:p>
    <w:p w14:paraId="77230E82" w14:textId="11634D34" w:rsidR="00F66B1F" w:rsidRPr="00FC5A41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</w:r>
      <w:r w:rsidRPr="00FC5A41">
        <w:rPr>
          <w:rFonts w:eastAsia="Calibri" w:cstheme="minorHAnsi"/>
          <w:sz w:val="24"/>
          <w:szCs w:val="24"/>
        </w:rPr>
        <w:t xml:space="preserve">Com base na </w:t>
      </w:r>
      <w:r w:rsidRPr="00FC5A41">
        <w:rPr>
          <w:rFonts w:eastAsia="Calibri" w:cstheme="minorHAnsi"/>
          <w:b/>
          <w:sz w:val="24"/>
          <w:szCs w:val="24"/>
        </w:rPr>
        <w:t>Etapa de Habilitação</w:t>
      </w:r>
      <w:r w:rsidRPr="00FC5A41">
        <w:rPr>
          <w:rFonts w:eastAsia="Calibri" w:cstheme="minorHAnsi"/>
          <w:sz w:val="24"/>
          <w:szCs w:val="24"/>
        </w:rPr>
        <w:t xml:space="preserve"> do </w:t>
      </w:r>
      <w:r w:rsidR="007620F0" w:rsidRPr="00FC5A41">
        <w:rPr>
          <w:rFonts w:eastAsia="Calibri" w:cstheme="minorHAnsi"/>
          <w:sz w:val="24"/>
          <w:szCs w:val="24"/>
        </w:rPr>
        <w:t xml:space="preserve">edital de chamamento público nº </w:t>
      </w:r>
      <w:r w:rsidR="00FC5A41" w:rsidRPr="00FC5A41">
        <w:rPr>
          <w:rFonts w:eastAsia="Calibri" w:cstheme="minorHAnsi"/>
          <w:sz w:val="24"/>
          <w:szCs w:val="24"/>
        </w:rPr>
        <w:t>004/</w:t>
      </w:r>
      <w:r w:rsidR="007620F0" w:rsidRPr="00FC5A41">
        <w:rPr>
          <w:rFonts w:eastAsia="Calibri" w:cstheme="minorHAnsi"/>
          <w:sz w:val="24"/>
          <w:szCs w:val="24"/>
        </w:rPr>
        <w:t xml:space="preserve">2024 - edital de premiação dos mestres e mestras da cultura de Icapuí, </w:t>
      </w:r>
      <w:r w:rsidRPr="00FC5A41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330FDD63" w:rsidR="00F66B1F" w:rsidRPr="00637CD8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</w:t>
      </w:r>
      <w:r w:rsidR="007620F0">
        <w:rPr>
          <w:rFonts w:eastAsia="Calibri" w:cstheme="minorHAnsi"/>
          <w:sz w:val="24"/>
          <w:szCs w:val="24"/>
        </w:rPr>
        <w:t>_____________________________________________________</w:t>
      </w:r>
      <w:r w:rsidRPr="00637CD8">
        <w:rPr>
          <w:rFonts w:eastAsia="Calibri" w:cstheme="minorHAnsi"/>
          <w:sz w:val="24"/>
          <w:szCs w:val="24"/>
        </w:rPr>
        <w:t>.</w:t>
      </w:r>
    </w:p>
    <w:p w14:paraId="29958A40" w14:textId="77777777" w:rsidR="00FC5A41" w:rsidRDefault="00FC5A41" w:rsidP="00FC5A4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68E5823A" w14:textId="77777777" w:rsidR="00FC5A41" w:rsidRDefault="00FC5A41" w:rsidP="00FC5A4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7668737D" w14:textId="77777777" w:rsidR="00F66B1F" w:rsidRDefault="00F66B1F" w:rsidP="00FC5A4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47C1E820" w14:textId="77777777" w:rsidR="00FC5A41" w:rsidRDefault="00FC5A41" w:rsidP="00FC5A4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74F2F388" w14:textId="77777777" w:rsidR="00FC5A41" w:rsidRDefault="00FC5A41" w:rsidP="00FC5A4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2775956E" w14:textId="77777777" w:rsidR="00FC5A41" w:rsidRPr="00637CD8" w:rsidRDefault="00FC5A41" w:rsidP="00FC5A4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202389F5" w14:textId="77777777" w:rsidR="00F66B1F" w:rsidRPr="00637CD8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77777777" w:rsidR="00F66B1F" w:rsidRPr="00637CD8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Assinatura</w:t>
      </w:r>
    </w:p>
    <w:p w14:paraId="69CD8E6D" w14:textId="76F1B2ED" w:rsidR="00F66B1F" w:rsidRPr="00637CD8" w:rsidRDefault="00F66B1F" w:rsidP="478F6D76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  <w:r w:rsidRPr="478F6D76">
        <w:rPr>
          <w:rFonts w:eastAsia="Calibri"/>
          <w:sz w:val="24"/>
          <w:szCs w:val="24"/>
        </w:rPr>
        <w:t>NOME COMPLETO</w:t>
      </w:r>
    </w:p>
    <w:p w14:paraId="7E877023" w14:textId="256D4930" w:rsidR="003D40FD" w:rsidRPr="00637CD8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1EB9EE" w14:textId="77777777" w:rsidR="009A17B7" w:rsidRDefault="009A17B7" w:rsidP="00B416BA">
      <w:pPr>
        <w:spacing w:after="0" w:line="240" w:lineRule="auto"/>
      </w:pPr>
      <w:r>
        <w:separator/>
      </w:r>
    </w:p>
  </w:endnote>
  <w:endnote w:type="continuationSeparator" w:id="0">
    <w:p w14:paraId="4F3F95A6" w14:textId="77777777" w:rsidR="009A17B7" w:rsidRDefault="009A17B7" w:rsidP="00B4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34F36" w14:textId="77777777" w:rsidR="00FC5A41" w:rsidRDefault="00FC5A4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7529" w14:textId="458983F9" w:rsidR="00657235" w:rsidRPr="00657235" w:rsidRDefault="00090E0B" w:rsidP="00090E0B">
    <w:pPr>
      <w:pStyle w:val="Rodap"/>
      <w:jc w:val="center"/>
      <w:rPr>
        <w:color w:val="FF0000"/>
      </w:rPr>
    </w:pPr>
    <w:bookmarkStart w:id="0" w:name="_GoBack"/>
    <w:r>
      <w:rPr>
        <w:noProof/>
        <w:color w:val="FF0000"/>
        <w:lang w:eastAsia="pt-BR"/>
      </w:rPr>
      <w:drawing>
        <wp:anchor distT="0" distB="0" distL="114300" distR="114300" simplePos="0" relativeHeight="251660288" behindDoc="1" locked="0" layoutInCell="1" allowOverlap="1" wp14:anchorId="65EF6CD4" wp14:editId="785F82C7">
          <wp:simplePos x="0" y="0"/>
          <wp:positionH relativeFrom="column">
            <wp:posOffset>1590675</wp:posOffset>
          </wp:positionH>
          <wp:positionV relativeFrom="paragraph">
            <wp:posOffset>-349250</wp:posOffset>
          </wp:positionV>
          <wp:extent cx="1925955" cy="762635"/>
          <wp:effectExtent l="0" t="0" r="0" b="0"/>
          <wp:wrapTight wrapText="bothSides">
            <wp:wrapPolygon edited="0">
              <wp:start x="0" y="0"/>
              <wp:lineTo x="0" y="21042"/>
              <wp:lineTo x="21365" y="21042"/>
              <wp:lineTo x="21365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31042" w14:textId="77777777" w:rsidR="00FC5A41" w:rsidRDefault="00FC5A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62C5C" w14:textId="77777777" w:rsidR="009A17B7" w:rsidRDefault="009A17B7" w:rsidP="00B416BA">
      <w:pPr>
        <w:spacing w:after="0" w:line="240" w:lineRule="auto"/>
      </w:pPr>
      <w:r>
        <w:separator/>
      </w:r>
    </w:p>
  </w:footnote>
  <w:footnote w:type="continuationSeparator" w:id="0">
    <w:p w14:paraId="786A578E" w14:textId="77777777" w:rsidR="009A17B7" w:rsidRDefault="009A17B7" w:rsidP="00B41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15AD9" w14:textId="77777777" w:rsidR="00FC5A41" w:rsidRDefault="00FC5A4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1F062" w14:textId="1E805699" w:rsidR="00B416BA" w:rsidRDefault="00090E0B" w:rsidP="00090E0B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79FEA86" wp14:editId="004A3F29">
          <wp:simplePos x="0" y="0"/>
          <wp:positionH relativeFrom="column">
            <wp:posOffset>4448810</wp:posOffset>
          </wp:positionH>
          <wp:positionV relativeFrom="paragraph">
            <wp:posOffset>-322580</wp:posOffset>
          </wp:positionV>
          <wp:extent cx="1711960" cy="679450"/>
          <wp:effectExtent l="0" t="0" r="2540" b="6350"/>
          <wp:wrapTight wrapText="bothSides">
            <wp:wrapPolygon edited="0">
              <wp:start x="0" y="0"/>
              <wp:lineTo x="0" y="21196"/>
              <wp:lineTo x="21392" y="21196"/>
              <wp:lineTo x="21392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960" cy="67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16BA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EE01689" wp14:editId="6CE8A4BF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19916842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168420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451CC" w14:textId="77777777" w:rsidR="00FC5A41" w:rsidRDefault="00FC5A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090E0B"/>
    <w:rsid w:val="001043D0"/>
    <w:rsid w:val="00216312"/>
    <w:rsid w:val="003B2D1E"/>
    <w:rsid w:val="003D40FD"/>
    <w:rsid w:val="004F2F7F"/>
    <w:rsid w:val="0059419C"/>
    <w:rsid w:val="005E7E3D"/>
    <w:rsid w:val="00637CD8"/>
    <w:rsid w:val="00657235"/>
    <w:rsid w:val="007620F0"/>
    <w:rsid w:val="00902836"/>
    <w:rsid w:val="00924CB0"/>
    <w:rsid w:val="009A17B7"/>
    <w:rsid w:val="00B416BA"/>
    <w:rsid w:val="00D05A57"/>
    <w:rsid w:val="00E65DAB"/>
    <w:rsid w:val="00F57383"/>
    <w:rsid w:val="00F66B1F"/>
    <w:rsid w:val="00FC5A41"/>
    <w:rsid w:val="24DF05A6"/>
    <w:rsid w:val="478F6D76"/>
    <w:rsid w:val="4A761486"/>
    <w:rsid w:val="4A7934E7"/>
    <w:rsid w:val="56EE8DD5"/>
    <w:rsid w:val="699F2AE6"/>
    <w:rsid w:val="6A3348AE"/>
    <w:rsid w:val="78F7E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6BA"/>
  </w:style>
  <w:style w:type="paragraph" w:styleId="Rodap">
    <w:name w:val="footer"/>
    <w:basedOn w:val="Normal"/>
    <w:link w:val="Rodap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6BA"/>
  </w:style>
  <w:style w:type="paragraph" w:styleId="Textodebalo">
    <w:name w:val="Balloon Text"/>
    <w:basedOn w:val="Normal"/>
    <w:link w:val="TextodebaloChar"/>
    <w:uiPriority w:val="99"/>
    <w:semiHidden/>
    <w:unhideWhenUsed/>
    <w:rsid w:val="00090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0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6BA"/>
  </w:style>
  <w:style w:type="paragraph" w:styleId="Rodap">
    <w:name w:val="footer"/>
    <w:basedOn w:val="Normal"/>
    <w:link w:val="Rodap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6BA"/>
  </w:style>
  <w:style w:type="paragraph" w:styleId="Textodebalo">
    <w:name w:val="Balloon Text"/>
    <w:basedOn w:val="Normal"/>
    <w:link w:val="TextodebaloChar"/>
    <w:uiPriority w:val="99"/>
    <w:semiHidden/>
    <w:unhideWhenUsed/>
    <w:rsid w:val="00090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0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9E9E9789-2A52-433A-9417-F603B5D7D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223</Words>
  <Characters>1210</Characters>
  <Application>Microsoft Office Word</Application>
  <DocSecurity>0</DocSecurity>
  <Lines>10</Lines>
  <Paragraphs>2</Paragraphs>
  <ScaleCrop>false</ScaleCrop>
  <Company>MTUR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Admin</cp:lastModifiedBy>
  <cp:revision>17</cp:revision>
  <dcterms:created xsi:type="dcterms:W3CDTF">2024-04-04T15:32:00Z</dcterms:created>
  <dcterms:modified xsi:type="dcterms:W3CDTF">2024-10-01T16:22:00Z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