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1D" w:rsidRDefault="004D7B1D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D7B1D" w:rsidRDefault="007372C7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</w:t>
      </w:r>
      <w:r w:rsidR="000206D6">
        <w:rPr>
          <w:rFonts w:ascii="Calibri" w:eastAsia="Calibri" w:hAnsi="Calibri" w:cs="Calibri"/>
          <w:b/>
          <w:sz w:val="24"/>
          <w:szCs w:val="24"/>
        </w:rPr>
        <w:t>CULTURA VIVA ICAPUÍ</w:t>
      </w:r>
      <w:bookmarkStart w:id="0" w:name="_GoBack"/>
      <w:bookmarkEnd w:id="0"/>
    </w:p>
    <w:p w:rsidR="00457731" w:rsidRDefault="00457731" w:rsidP="00457731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PÚBLICO Nº </w:t>
      </w:r>
      <w:r w:rsidRPr="004A632F">
        <w:rPr>
          <w:rFonts w:ascii="Calibri" w:eastAsia="Calibri" w:hAnsi="Calibri" w:cs="Calibri"/>
          <w:b/>
          <w:sz w:val="24"/>
          <w:szCs w:val="24"/>
        </w:rPr>
        <w:t>005/2024</w:t>
      </w:r>
      <w:r w:rsidRPr="004A632F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:rsidR="00457731" w:rsidRPr="005E274F" w:rsidRDefault="00457731" w:rsidP="00457731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5E274F">
        <w:rPr>
          <w:rFonts w:ascii="Calibri" w:eastAsia="Calibri" w:hAnsi="Calibri" w:cs="Calibri"/>
          <w:sz w:val="24"/>
          <w:szCs w:val="24"/>
        </w:rPr>
        <w:t xml:space="preserve">REDE MUNICIPAL DE PONTOS DE CULTURA DE ICAPUÍ-CE </w:t>
      </w:r>
    </w:p>
    <w:p w:rsidR="00457731" w:rsidRDefault="00457731" w:rsidP="00457731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D7B1D" w:rsidRDefault="007372C7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D7B1D" w:rsidRDefault="007372C7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4D7B1D" w:rsidRDefault="004D7B1D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D7B1D" w:rsidRDefault="007372C7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:rsidR="004D7B1D" w:rsidRDefault="004D7B1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D7B1D" w:rsidRDefault="004D7B1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D7B1D" w:rsidRDefault="004D7B1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D7B1D" w:rsidRDefault="007372C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:rsidR="004D7B1D" w:rsidRDefault="004D7B1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D7B1D" w:rsidRDefault="007372C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4D7B1D" w:rsidRDefault="004D7B1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D7B1D" w:rsidRDefault="007372C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4D7B1D" w:rsidRDefault="004D7B1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D7B1D" w:rsidRDefault="007372C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4D7B1D" w:rsidRDefault="004D7B1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D7B1D" w:rsidRDefault="007372C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:rsidR="004D7B1D" w:rsidRDefault="004D7B1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D7B1D" w:rsidRDefault="007372C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4D7B1D" w:rsidRDefault="004D7B1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D7B1D" w:rsidRDefault="007372C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4D7B1D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697" w:rsidRDefault="009E4697">
      <w:pPr>
        <w:spacing w:line="240" w:lineRule="auto"/>
      </w:pPr>
      <w:r>
        <w:separator/>
      </w:r>
    </w:p>
  </w:endnote>
  <w:endnote w:type="continuationSeparator" w:id="0">
    <w:p w:rsidR="009E4697" w:rsidRDefault="009E46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697" w:rsidRDefault="009E4697">
      <w:pPr>
        <w:spacing w:line="240" w:lineRule="auto"/>
      </w:pPr>
      <w:r>
        <w:separator/>
      </w:r>
    </w:p>
  </w:footnote>
  <w:footnote w:type="continuationSeparator" w:id="0">
    <w:p w:rsidR="009E4697" w:rsidRDefault="009E46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1D" w:rsidRDefault="007C6D3D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5041DF" wp14:editId="2AFBCD66">
          <wp:simplePos x="0" y="0"/>
          <wp:positionH relativeFrom="column">
            <wp:posOffset>247650</wp:posOffset>
          </wp:positionH>
          <wp:positionV relativeFrom="paragraph">
            <wp:posOffset>-180975</wp:posOffset>
          </wp:positionV>
          <wp:extent cx="1198245" cy="474980"/>
          <wp:effectExtent l="0" t="0" r="1905" b="1270"/>
          <wp:wrapTight wrapText="bothSides">
            <wp:wrapPolygon edited="0">
              <wp:start x="0" y="0"/>
              <wp:lineTo x="0" y="20791"/>
              <wp:lineTo x="21291" y="20791"/>
              <wp:lineTo x="21291" y="0"/>
              <wp:lineTo x="0" y="0"/>
            </wp:wrapPolygon>
          </wp:wrapTight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B028A28" wp14:editId="5B7B1E8F">
          <wp:simplePos x="0" y="0"/>
          <wp:positionH relativeFrom="column">
            <wp:posOffset>1221105</wp:posOffset>
          </wp:positionH>
          <wp:positionV relativeFrom="paragraph">
            <wp:posOffset>-185420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372C7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D7B1D" w:rsidRDefault="004D7B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D7B1D"/>
    <w:rsid w:val="000206D6"/>
    <w:rsid w:val="001402A9"/>
    <w:rsid w:val="00457731"/>
    <w:rsid w:val="004D7B1D"/>
    <w:rsid w:val="007372C7"/>
    <w:rsid w:val="007C6D3D"/>
    <w:rsid w:val="009E4697"/>
    <w:rsid w:val="00E9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577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7731"/>
  </w:style>
  <w:style w:type="paragraph" w:styleId="Rodap">
    <w:name w:val="footer"/>
    <w:basedOn w:val="Normal"/>
    <w:link w:val="RodapChar"/>
    <w:uiPriority w:val="99"/>
    <w:unhideWhenUsed/>
    <w:rsid w:val="004577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7731"/>
  </w:style>
  <w:style w:type="paragraph" w:styleId="Textodebalo">
    <w:name w:val="Balloon Text"/>
    <w:basedOn w:val="Normal"/>
    <w:link w:val="TextodebaloChar"/>
    <w:uiPriority w:val="99"/>
    <w:semiHidden/>
    <w:unhideWhenUsed/>
    <w:rsid w:val="001402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577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7731"/>
  </w:style>
  <w:style w:type="paragraph" w:styleId="Rodap">
    <w:name w:val="footer"/>
    <w:basedOn w:val="Normal"/>
    <w:link w:val="RodapChar"/>
    <w:uiPriority w:val="99"/>
    <w:unhideWhenUsed/>
    <w:rsid w:val="004577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7731"/>
  </w:style>
  <w:style w:type="paragraph" w:styleId="Textodebalo">
    <w:name w:val="Balloon Text"/>
    <w:basedOn w:val="Normal"/>
    <w:link w:val="TextodebaloChar"/>
    <w:uiPriority w:val="99"/>
    <w:semiHidden/>
    <w:unhideWhenUsed/>
    <w:rsid w:val="001402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2024-08-21T14:49:00Z</dcterms:created>
  <dcterms:modified xsi:type="dcterms:W3CDTF">2024-10-02T15:49:00Z</dcterms:modified>
</cp:coreProperties>
</file>