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7F5A7" w14:textId="77777777" w:rsidR="00391F53" w:rsidRDefault="00391F53">
      <w:pPr>
        <w:shd w:val="clear" w:color="auto" w:fill="FFFFFF"/>
        <w:spacing w:after="0"/>
        <w:ind w:left="0" w:hanging="2"/>
        <w:jc w:val="center"/>
        <w:rPr>
          <w:b/>
          <w:sz w:val="24"/>
          <w:szCs w:val="24"/>
        </w:rPr>
      </w:pPr>
    </w:p>
    <w:p w14:paraId="4DE7F6B6" w14:textId="77777777" w:rsidR="00391F53" w:rsidRDefault="00391F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</w:p>
    <w:p w14:paraId="56F08573" w14:textId="77777777" w:rsidR="00391F53" w:rsidRDefault="000B4B2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EDITAL PADRONIZADO</w:t>
      </w:r>
      <w:r>
        <w:rPr>
          <w:sz w:val="24"/>
          <w:szCs w:val="24"/>
        </w:rPr>
        <w:t xml:space="preserve"> </w:t>
      </w:r>
    </w:p>
    <w:p w14:paraId="643C64BE" w14:textId="6BF6F871" w:rsidR="00391F53" w:rsidRDefault="000B4B2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CHAMAMENTO </w:t>
      </w:r>
      <w:r w:rsidRPr="0099739B">
        <w:rPr>
          <w:b/>
          <w:color w:val="000000" w:themeColor="text1"/>
          <w:sz w:val="24"/>
          <w:szCs w:val="24"/>
        </w:rPr>
        <w:t xml:space="preserve">PÚBLICO </w:t>
      </w:r>
      <w:r w:rsidR="0099739B" w:rsidRPr="0099739B">
        <w:rPr>
          <w:b/>
          <w:color w:val="000000" w:themeColor="text1"/>
          <w:sz w:val="24"/>
          <w:szCs w:val="24"/>
        </w:rPr>
        <w:t>02</w:t>
      </w:r>
      <w:r w:rsidRPr="0099739B">
        <w:rPr>
          <w:b/>
          <w:color w:val="000000" w:themeColor="text1"/>
          <w:sz w:val="24"/>
          <w:szCs w:val="24"/>
        </w:rPr>
        <w:t>/2024</w:t>
      </w:r>
      <w:r w:rsidRPr="0099739B">
        <w:rPr>
          <w:color w:val="000000" w:themeColor="text1"/>
          <w:sz w:val="24"/>
          <w:szCs w:val="24"/>
        </w:rPr>
        <w:t xml:space="preserve"> </w:t>
      </w:r>
    </w:p>
    <w:p w14:paraId="7BF1B04D" w14:textId="65A4C2A3" w:rsidR="00391F53" w:rsidRDefault="000B4B2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REDE</w:t>
      </w:r>
      <w:r w:rsidRPr="00334EDC">
        <w:rPr>
          <w:color w:val="000000" w:themeColor="text1"/>
          <w:sz w:val="24"/>
          <w:szCs w:val="24"/>
        </w:rPr>
        <w:t xml:space="preserve"> MUNICIPAL </w:t>
      </w:r>
    </w:p>
    <w:p w14:paraId="02056DAB" w14:textId="07006132" w:rsidR="00391F53" w:rsidRDefault="000B4B2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DE PONTOS E PONTÕES DE CULTURA DE</w:t>
      </w:r>
      <w:r w:rsidR="00334EDC">
        <w:rPr>
          <w:sz w:val="24"/>
          <w:szCs w:val="24"/>
        </w:rPr>
        <w:t xml:space="preserve"> QUIXADÁ-CEARÁ</w:t>
      </w:r>
    </w:p>
    <w:p w14:paraId="254CD79E" w14:textId="77777777" w:rsidR="00391F53" w:rsidRDefault="00391F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rPr>
          <w:sz w:val="24"/>
          <w:szCs w:val="24"/>
        </w:rPr>
      </w:pPr>
    </w:p>
    <w:p w14:paraId="0FF89F79" w14:textId="77777777" w:rsidR="00391F53" w:rsidRDefault="000B4B2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CULTURA VIVA DO TAMANHO DO BRASIL!</w:t>
      </w:r>
      <w:r>
        <w:rPr>
          <w:sz w:val="24"/>
          <w:szCs w:val="24"/>
        </w:rPr>
        <w:t xml:space="preserve"> </w:t>
      </w:r>
    </w:p>
    <w:p w14:paraId="500A8B9F" w14:textId="77777777" w:rsidR="00391F53" w:rsidRDefault="000B4B2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PREMIAÇÃO DE PONTOS E PONTÕES DE CULTURA</w:t>
      </w:r>
    </w:p>
    <w:p w14:paraId="3F9B221C" w14:textId="77777777" w:rsidR="00391F53" w:rsidRDefault="00391F53">
      <w:pPr>
        <w:shd w:val="clear" w:color="auto" w:fill="FFFFFF"/>
        <w:spacing w:after="0"/>
        <w:ind w:left="0" w:hanging="2"/>
        <w:jc w:val="center"/>
        <w:rPr>
          <w:sz w:val="24"/>
          <w:szCs w:val="24"/>
        </w:rPr>
      </w:pPr>
    </w:p>
    <w:p w14:paraId="3D7873B9" w14:textId="77777777" w:rsidR="00391F53" w:rsidRDefault="000B4B22">
      <w:pPr>
        <w:tabs>
          <w:tab w:val="center" w:pos="0"/>
        </w:tabs>
        <w:spacing w:before="120" w:after="120"/>
        <w:ind w:left="0" w:hanging="2"/>
        <w:jc w:val="center"/>
        <w:rPr>
          <w:smallCaps/>
          <w:sz w:val="24"/>
          <w:szCs w:val="24"/>
        </w:rPr>
      </w:pPr>
      <w:r>
        <w:rPr>
          <w:b/>
          <w:sz w:val="24"/>
          <w:szCs w:val="24"/>
          <w:u w:val="single"/>
        </w:rPr>
        <w:t>ANEXO 03 - FORMULÁRIO DE INSCRIÇÃO</w:t>
      </w:r>
    </w:p>
    <w:p w14:paraId="50FC5B18" w14:textId="77777777" w:rsidR="00391F53" w:rsidRDefault="00391F53">
      <w:pPr>
        <w:ind w:left="0" w:hanging="2"/>
        <w:rPr>
          <w:sz w:val="24"/>
          <w:szCs w:val="24"/>
        </w:rPr>
      </w:pPr>
    </w:p>
    <w:p w14:paraId="7C3F8E38" w14:textId="77777777" w:rsidR="00391F53" w:rsidRDefault="000B4B22">
      <w:pPr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after="120"/>
        <w:ind w:left="0" w:hanging="2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CATEGORIA E CONCORRÊNCIA </w:t>
      </w:r>
      <w:r>
        <w:rPr>
          <w:b/>
          <w:sz w:val="24"/>
          <w:szCs w:val="24"/>
        </w:rPr>
        <w:t>EM COTA (CONFORME ANEXO 01)</w:t>
      </w:r>
    </w:p>
    <w:p w14:paraId="344C65C9" w14:textId="77777777" w:rsidR="00391F53" w:rsidRDefault="00391F53">
      <w:pPr>
        <w:shd w:val="clear" w:color="auto" w:fill="FFFFFF"/>
        <w:tabs>
          <w:tab w:val="center" w:pos="4320"/>
          <w:tab w:val="left" w:pos="7770"/>
        </w:tabs>
        <w:spacing w:after="0"/>
        <w:ind w:left="0" w:hanging="2"/>
        <w:rPr>
          <w:b/>
          <w:sz w:val="24"/>
          <w:szCs w:val="24"/>
        </w:rPr>
      </w:pPr>
    </w:p>
    <w:p w14:paraId="71E990AE" w14:textId="77777777" w:rsidR="00391F53" w:rsidRDefault="000B4B22">
      <w:pPr>
        <w:shd w:val="clear" w:color="auto" w:fill="FFFFFF"/>
        <w:tabs>
          <w:tab w:val="center" w:pos="4320"/>
          <w:tab w:val="left" w:pos="7770"/>
        </w:tabs>
        <w:spacing w:after="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Marque a cota a qual a entidade ou coletivo cultural entende se enquadrar (observar quais as cotas previstas e exigências para comprovação no Anexo 02 e no Edital):</w:t>
      </w:r>
    </w:p>
    <w:p w14:paraId="28605A0D" w14:textId="77777777" w:rsidR="00391F53" w:rsidRDefault="000B4B22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Pessoa negra (entidade ou coletivo com maioria de dirig</w:t>
      </w:r>
      <w:r>
        <w:rPr>
          <w:sz w:val="24"/>
          <w:szCs w:val="24"/>
        </w:rPr>
        <w:t>entes ou pessoas em posição de liderança negras)</w:t>
      </w:r>
    </w:p>
    <w:p w14:paraId="136B5B80" w14:textId="77777777" w:rsidR="00391F53" w:rsidRDefault="000B4B22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Pessoa indígena (entidade  ou coletivo com maioria de dirigentes ou pessoas em posição de liderança indígenas)</w:t>
      </w:r>
    </w:p>
    <w:p w14:paraId="18A1E883" w14:textId="77777777" w:rsidR="00391F53" w:rsidRDefault="000B4B22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Pessoa com deficiência (entidade  ou coletivo com maioria de dirigentes ou pessoas</w:t>
      </w:r>
      <w:r>
        <w:rPr>
          <w:sz w:val="24"/>
          <w:szCs w:val="24"/>
        </w:rPr>
        <w:t xml:space="preserve"> em posição de liderança com deficiência)</w:t>
      </w:r>
    </w:p>
    <w:p w14:paraId="1661A71C" w14:textId="51368E74" w:rsidR="00391F53" w:rsidRPr="00B36EE6" w:rsidRDefault="000B4B22">
      <w:pPr>
        <w:spacing w:after="0"/>
        <w:ind w:left="0" w:hanging="2"/>
        <w:rPr>
          <w:color w:val="000000" w:themeColor="text1"/>
          <w:sz w:val="24"/>
          <w:szCs w:val="24"/>
        </w:rPr>
      </w:pPr>
      <w:proofErr w:type="gramStart"/>
      <w:r w:rsidRPr="00B36EE6">
        <w:rPr>
          <w:color w:val="000000" w:themeColor="text1"/>
          <w:sz w:val="24"/>
          <w:szCs w:val="24"/>
        </w:rPr>
        <w:t xml:space="preserve">(  </w:t>
      </w:r>
      <w:proofErr w:type="gramEnd"/>
      <w:r w:rsidRPr="00B36EE6">
        <w:rPr>
          <w:color w:val="000000" w:themeColor="text1"/>
          <w:sz w:val="24"/>
          <w:szCs w:val="24"/>
        </w:rPr>
        <w:t xml:space="preserve">  ) </w:t>
      </w:r>
      <w:r w:rsidR="00B36EE6" w:rsidRPr="00B36EE6">
        <w:rPr>
          <w:color w:val="000000" w:themeColor="text1"/>
          <w:sz w:val="24"/>
          <w:szCs w:val="24"/>
        </w:rPr>
        <w:t>Pontos e Pontões Credenciado pelo MINC</w:t>
      </w:r>
    </w:p>
    <w:p w14:paraId="3B549585" w14:textId="77777777" w:rsidR="00391F53" w:rsidRDefault="000B4B22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Ampla concorrência</w:t>
      </w:r>
    </w:p>
    <w:p w14:paraId="36F8D992" w14:textId="77777777" w:rsidR="00391F53" w:rsidRDefault="00391F53">
      <w:pPr>
        <w:spacing w:after="0"/>
        <w:ind w:left="0" w:hanging="2"/>
        <w:rPr>
          <w:sz w:val="24"/>
          <w:szCs w:val="24"/>
        </w:rPr>
      </w:pPr>
    </w:p>
    <w:p w14:paraId="03BF901B" w14:textId="77777777" w:rsidR="00391F53" w:rsidRDefault="000B4B22">
      <w:pPr>
        <w:spacing w:after="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</w:t>
      </w:r>
      <w:proofErr w:type="gramStart"/>
      <w:r>
        <w:rPr>
          <w:b/>
          <w:sz w:val="24"/>
          <w:szCs w:val="24"/>
        </w:rPr>
        <w:t>entidade  ou</w:t>
      </w:r>
      <w:proofErr w:type="gramEnd"/>
      <w:r>
        <w:rPr>
          <w:b/>
          <w:sz w:val="24"/>
          <w:szCs w:val="24"/>
        </w:rPr>
        <w:t xml:space="preserve"> coletivo tem trajetória comprovadamente ligada às culturas populares e tradicionais, considerando pertinente concorrer pela reserva de vagas, conforme item 7.8 do edital?*</w:t>
      </w:r>
    </w:p>
    <w:p w14:paraId="67081C05" w14:textId="77777777" w:rsidR="00391F53" w:rsidRDefault="000B4B22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Sim</w:t>
      </w:r>
    </w:p>
    <w:p w14:paraId="3D27DF35" w14:textId="77777777" w:rsidR="00391F53" w:rsidRDefault="000B4B22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Não</w:t>
      </w:r>
    </w:p>
    <w:p w14:paraId="3DAAC39A" w14:textId="77777777" w:rsidR="00391F53" w:rsidRDefault="000B4B22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*A Comissão de Seleção analisará as comprovações enviadas </w:t>
      </w:r>
      <w:r>
        <w:rPr>
          <w:sz w:val="24"/>
          <w:szCs w:val="24"/>
        </w:rPr>
        <w:t>pela entidade na inscrição para avaliar se conta com trajetória comprovadamente ligada às culturas populares e tradicionais.</w:t>
      </w:r>
    </w:p>
    <w:p w14:paraId="5B1ED27F" w14:textId="77777777" w:rsidR="00391F53" w:rsidRDefault="00391F53">
      <w:pPr>
        <w:spacing w:after="0"/>
        <w:ind w:left="0" w:hanging="2"/>
        <w:rPr>
          <w:sz w:val="24"/>
          <w:szCs w:val="24"/>
        </w:rPr>
      </w:pPr>
    </w:p>
    <w:p w14:paraId="487E2D06" w14:textId="77777777" w:rsidR="00391F53" w:rsidRDefault="000B4B22">
      <w:pPr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BE4D5"/>
        <w:tabs>
          <w:tab w:val="left" w:pos="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INFORMAÇÕES BÁSICAS DA ENTIDADE OU COLETIVO CULTURAL</w:t>
      </w:r>
      <w:bookmarkStart w:id="0" w:name="_GoBack"/>
      <w:bookmarkEnd w:id="0"/>
    </w:p>
    <w:tbl>
      <w:tblPr>
        <w:tblStyle w:val="afffffff4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5092"/>
      </w:tblGrid>
      <w:tr w:rsidR="00391F53" w14:paraId="7839CA52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225AF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2.1. Nome da entidade ou coletivo cultural:</w:t>
            </w:r>
          </w:p>
          <w:p w14:paraId="20BC70A2" w14:textId="636DF773" w:rsidR="00A41548" w:rsidRDefault="00A4154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  <w:p w14:paraId="1FBD0E0B" w14:textId="77777777" w:rsidR="00A41548" w:rsidRPr="00A41548" w:rsidRDefault="00A41548" w:rsidP="00A41548">
            <w:pPr>
              <w:ind w:left="0" w:hanging="2"/>
              <w:rPr>
                <w:sz w:val="24"/>
                <w:szCs w:val="24"/>
              </w:rPr>
            </w:pPr>
          </w:p>
          <w:p w14:paraId="031D31F1" w14:textId="77777777" w:rsidR="00A41548" w:rsidRPr="00A41548" w:rsidRDefault="00A41548" w:rsidP="00A41548">
            <w:pPr>
              <w:ind w:left="0" w:hanging="2"/>
              <w:rPr>
                <w:sz w:val="24"/>
                <w:szCs w:val="24"/>
              </w:rPr>
            </w:pPr>
          </w:p>
          <w:p w14:paraId="47C31169" w14:textId="77777777" w:rsidR="00A41548" w:rsidRPr="00A41548" w:rsidRDefault="00A41548" w:rsidP="00A41548">
            <w:pPr>
              <w:ind w:left="0" w:hanging="2"/>
              <w:rPr>
                <w:sz w:val="24"/>
                <w:szCs w:val="24"/>
              </w:rPr>
            </w:pPr>
          </w:p>
          <w:p w14:paraId="3ACA4D5A" w14:textId="77777777" w:rsidR="00A41548" w:rsidRPr="00A41548" w:rsidRDefault="00A41548" w:rsidP="00A41548">
            <w:pPr>
              <w:ind w:left="0" w:hanging="2"/>
              <w:rPr>
                <w:sz w:val="24"/>
                <w:szCs w:val="24"/>
              </w:rPr>
            </w:pPr>
          </w:p>
          <w:p w14:paraId="0CBAD557" w14:textId="217FB187" w:rsidR="00391F53" w:rsidRPr="00A41548" w:rsidRDefault="00391F53" w:rsidP="00A41548">
            <w:pPr>
              <w:ind w:left="0" w:hanging="2"/>
              <w:rPr>
                <w:sz w:val="24"/>
                <w:szCs w:val="24"/>
              </w:rPr>
            </w:pPr>
          </w:p>
        </w:tc>
      </w:tr>
      <w:tr w:rsidR="00391F53" w14:paraId="75F9EC36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392F7" w14:textId="4B4FFC74" w:rsidR="00A41548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CNPJ (se entidade): </w:t>
            </w:r>
          </w:p>
          <w:p w14:paraId="1A67078A" w14:textId="77777777" w:rsidR="00A41548" w:rsidRPr="00A41548" w:rsidRDefault="00A41548" w:rsidP="00A41548">
            <w:pPr>
              <w:ind w:left="0" w:hanging="2"/>
              <w:rPr>
                <w:sz w:val="24"/>
                <w:szCs w:val="24"/>
              </w:rPr>
            </w:pPr>
          </w:p>
          <w:p w14:paraId="72886280" w14:textId="77777777" w:rsidR="00A41548" w:rsidRPr="00A41548" w:rsidRDefault="00A41548" w:rsidP="00A41548">
            <w:pPr>
              <w:ind w:left="0" w:hanging="2"/>
              <w:rPr>
                <w:sz w:val="24"/>
                <w:szCs w:val="24"/>
              </w:rPr>
            </w:pPr>
          </w:p>
          <w:p w14:paraId="75A8CF54" w14:textId="77777777" w:rsidR="00A41548" w:rsidRPr="00A41548" w:rsidRDefault="00A41548" w:rsidP="00A41548">
            <w:pPr>
              <w:ind w:left="0" w:hanging="2"/>
              <w:rPr>
                <w:sz w:val="24"/>
                <w:szCs w:val="24"/>
              </w:rPr>
            </w:pPr>
          </w:p>
          <w:p w14:paraId="5694C009" w14:textId="7537B85D" w:rsidR="00391F53" w:rsidRPr="00A41548" w:rsidRDefault="00391F53" w:rsidP="00A41548">
            <w:pPr>
              <w:ind w:left="0" w:hanging="2"/>
              <w:rPr>
                <w:sz w:val="24"/>
                <w:szCs w:val="24"/>
              </w:rPr>
            </w:pPr>
          </w:p>
        </w:tc>
      </w:tr>
      <w:tr w:rsidR="00391F53" w14:paraId="62CA3E05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7D5B2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  <w:r>
              <w:rPr>
                <w:sz w:val="24"/>
                <w:szCs w:val="24"/>
              </w:rPr>
              <w:t xml:space="preserve"> Endereço:</w:t>
            </w:r>
          </w:p>
          <w:p w14:paraId="4BFDCDBA" w14:textId="77777777" w:rsidR="00391F53" w:rsidRDefault="00391F5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391F53" w14:paraId="3341CF15" w14:textId="77777777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A43C6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 Cidade:</w:t>
            </w:r>
          </w:p>
        </w:tc>
        <w:tc>
          <w:tcPr>
            <w:tcW w:w="6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6C35F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2.3.2. UF:</w:t>
            </w:r>
          </w:p>
        </w:tc>
      </w:tr>
      <w:tr w:rsidR="00391F53" w14:paraId="15C39D04" w14:textId="77777777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21B9C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A3EB7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Número: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49C83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Complemento:</w:t>
            </w:r>
          </w:p>
          <w:p w14:paraId="521549F8" w14:textId="77777777" w:rsidR="00391F53" w:rsidRDefault="00391F5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391F53" w14:paraId="0ADA969D" w14:textId="7777777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67D7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 CEP:</w:t>
            </w:r>
          </w:p>
        </w:tc>
        <w:tc>
          <w:tcPr>
            <w:tcW w:w="7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B5E3A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DDD / Telefone: </w:t>
            </w:r>
          </w:p>
        </w:tc>
      </w:tr>
      <w:tr w:rsidR="00391F53" w14:paraId="28714932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0B9B5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 E-mail da entidade  ou coletivo cultural:</w:t>
            </w:r>
          </w:p>
        </w:tc>
      </w:tr>
      <w:tr w:rsidR="00391F53" w14:paraId="0371F056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1C122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 Página da internet e redes sociais (exemplo: Facebook, Instagram, site, canal no Youtube, etc.):</w:t>
            </w:r>
          </w:p>
          <w:p w14:paraId="4D2AF125" w14:textId="77777777" w:rsidR="00391F53" w:rsidRDefault="00391F5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391F53" w14:paraId="56535618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DC931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2.7. A </w:t>
            </w:r>
            <w:proofErr w:type="gramStart"/>
            <w:r>
              <w:rPr>
                <w:sz w:val="24"/>
                <w:szCs w:val="24"/>
              </w:rPr>
              <w:t>entidade  ou</w:t>
            </w:r>
            <w:proofErr w:type="gramEnd"/>
            <w:r>
              <w:rPr>
                <w:sz w:val="24"/>
                <w:szCs w:val="24"/>
              </w:rPr>
              <w:t xml:space="preserve"> coletivo já é certificada pelo Ministério da Cultura, estando inscrita no Cadastro Nacional de Pontos e Pontões de Cultura? (consult</w:t>
            </w:r>
            <w:r>
              <w:rPr>
                <w:sz w:val="24"/>
                <w:szCs w:val="24"/>
              </w:rPr>
              <w:t xml:space="preserve">ar em </w:t>
            </w:r>
            <w:hyperlink r:id="rId8">
              <w:r>
                <w:rPr>
                  <w:color w:val="1155CC"/>
                  <w:sz w:val="24"/>
                  <w:szCs w:val="24"/>
                  <w:u w:val="single"/>
                </w:rPr>
                <w:t>www.gov.br/culturaviva</w:t>
              </w:r>
            </w:hyperlink>
            <w:r>
              <w:rPr>
                <w:sz w:val="24"/>
                <w:szCs w:val="24"/>
              </w:rPr>
              <w:t xml:space="preserve"> )</w:t>
            </w:r>
            <w:r>
              <w:rPr>
                <w:sz w:val="24"/>
                <w:szCs w:val="24"/>
              </w:rPr>
              <w:br/>
              <w:t>(  ) Sim, como Ponto de Cultura</w:t>
            </w:r>
          </w:p>
          <w:p w14:paraId="22BC2E40" w14:textId="77777777" w:rsidR="00391F53" w:rsidRDefault="000B4B22">
            <w:pPr>
              <w:spacing w:after="120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Sim, como Pontão de Cultura</w:t>
            </w:r>
          </w:p>
          <w:p w14:paraId="284711BC" w14:textId="77777777" w:rsidR="00391F53" w:rsidRDefault="000B4B22">
            <w:pPr>
              <w:spacing w:after="120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Não, a entidade ou coletivo pretende ser certificada como Ponto de Cultura por meio do presente Edital</w:t>
            </w:r>
          </w:p>
          <w:p w14:paraId="498033E3" w14:textId="77777777" w:rsidR="00391F53" w:rsidRDefault="000B4B22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</w:t>
            </w:r>
            <w:r>
              <w:rPr>
                <w:sz w:val="24"/>
                <w:szCs w:val="24"/>
              </w:rPr>
              <w:t xml:space="preserve">: Caso a entidade ou coletivo concorrente informe já ser certificada, a certificação será verificada pelo Ente Federado na Plataforma Cultura Viva. Caso não seja localizada a certificação, a </w:t>
            </w:r>
            <w:proofErr w:type="gramStart"/>
            <w:r>
              <w:rPr>
                <w:sz w:val="24"/>
                <w:szCs w:val="24"/>
              </w:rPr>
              <w:t>entidade  ou</w:t>
            </w:r>
            <w:proofErr w:type="gramEnd"/>
            <w:r>
              <w:rPr>
                <w:sz w:val="24"/>
                <w:szCs w:val="24"/>
              </w:rPr>
              <w:t xml:space="preserve"> coletivo passará pelos mesmos regramentos e procedim</w:t>
            </w:r>
            <w:r>
              <w:rPr>
                <w:sz w:val="24"/>
                <w:szCs w:val="24"/>
              </w:rPr>
              <w:t xml:space="preserve">entos que as entidades e coletivos não certificadas, podendo, ou não, ser certificada por meio deste Edital (sendo possível a apresentação de recurso, na Fase de Seleção). </w:t>
            </w:r>
          </w:p>
        </w:tc>
      </w:tr>
      <w:tr w:rsidR="00391F53" w14:paraId="36B98CF6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AAD43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2.8. Caso a </w:t>
            </w:r>
            <w:proofErr w:type="gramStart"/>
            <w:r>
              <w:rPr>
                <w:sz w:val="24"/>
                <w:szCs w:val="24"/>
              </w:rPr>
              <w:t>entidade  ou</w:t>
            </w:r>
            <w:proofErr w:type="gramEnd"/>
            <w:r>
              <w:rPr>
                <w:sz w:val="24"/>
                <w:szCs w:val="24"/>
              </w:rPr>
              <w:t xml:space="preserve"> coletivo já seja certificada pelo Ministério da Cultura, </w:t>
            </w:r>
            <w:r>
              <w:rPr>
                <w:sz w:val="24"/>
                <w:szCs w:val="24"/>
              </w:rPr>
              <w:t>estando inscrita no Cadastro Nacional de Pontos e Pontões de Cultura, coloque o link do certificado ou envie comprovante (não obrigatório):</w:t>
            </w:r>
          </w:p>
          <w:p w14:paraId="5875B54F" w14:textId="77777777" w:rsidR="00391F53" w:rsidRDefault="00391F5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14:paraId="07619D7A" w14:textId="77777777" w:rsidR="00391F53" w:rsidRDefault="00391F53">
      <w:pPr>
        <w:spacing w:after="120" w:line="240" w:lineRule="auto"/>
        <w:ind w:left="0" w:hanging="2"/>
        <w:rPr>
          <w:sz w:val="24"/>
          <w:szCs w:val="24"/>
        </w:rPr>
      </w:pPr>
    </w:p>
    <w:p w14:paraId="46E2F835" w14:textId="77777777" w:rsidR="00391F53" w:rsidRDefault="000B4B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3. INFORMAÇÕES BÁSICAS DA REPRESENTAÇÃO DA </w:t>
      </w:r>
      <w:proofErr w:type="gramStart"/>
      <w:r>
        <w:rPr>
          <w:b/>
          <w:sz w:val="24"/>
          <w:szCs w:val="24"/>
        </w:rPr>
        <w:t>ENTIDADE  OU</w:t>
      </w:r>
      <w:proofErr w:type="gramEnd"/>
      <w:r>
        <w:rPr>
          <w:b/>
          <w:sz w:val="24"/>
          <w:szCs w:val="24"/>
        </w:rPr>
        <w:t xml:space="preserve"> COLETIVO CULTURAL</w:t>
      </w:r>
    </w:p>
    <w:tbl>
      <w:tblPr>
        <w:tblStyle w:val="afffffff5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900"/>
        <w:gridCol w:w="4192"/>
      </w:tblGrid>
      <w:tr w:rsidR="00391F53" w14:paraId="4A9C6F6A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8ED83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 Nome (identidade / nome social):</w:t>
            </w:r>
          </w:p>
        </w:tc>
      </w:tr>
      <w:tr w:rsidR="00391F53" w14:paraId="1C8BF742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B1184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 Apelido/Nome Artístico, se houver:</w:t>
            </w:r>
          </w:p>
        </w:tc>
      </w:tr>
      <w:tr w:rsidR="00391F53" w14:paraId="54450617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94DA8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 Cargo:</w:t>
            </w:r>
          </w:p>
        </w:tc>
      </w:tr>
      <w:tr w:rsidR="00391F53" w14:paraId="6F50EBBB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774F2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3.4. Identidade de gênero: </w:t>
            </w:r>
          </w:p>
          <w:p w14:paraId="741E6AE3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Mulher </w:t>
            </w:r>
            <w:proofErr w:type="spellStart"/>
            <w:r>
              <w:rPr>
                <w:sz w:val="24"/>
                <w:szCs w:val="24"/>
              </w:rPr>
              <w:t>cisgênera</w:t>
            </w:r>
            <w:proofErr w:type="spellEnd"/>
            <w:r>
              <w:rPr>
                <w:sz w:val="24"/>
                <w:szCs w:val="24"/>
              </w:rPr>
              <w:t xml:space="preserve">               (   ) Homem cisgênero               (   ) Mulher </w:t>
            </w:r>
            <w:proofErr w:type="spellStart"/>
            <w:r>
              <w:rPr>
                <w:sz w:val="24"/>
                <w:szCs w:val="24"/>
              </w:rPr>
              <w:t>transgênera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4DF773C9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Homem transgênero         (   ) Pessoa não binária</w:t>
            </w:r>
            <w:r>
              <w:rPr>
                <w:sz w:val="24"/>
                <w:szCs w:val="24"/>
              </w:rPr>
              <w:t xml:space="preserve">              (   ) Travesti</w:t>
            </w:r>
          </w:p>
          <w:p w14:paraId="2921C076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Não desejo informar   </w:t>
            </w:r>
          </w:p>
          <w:p w14:paraId="0EE12B90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3.4.1. (   ) Outra ________________________</w:t>
            </w:r>
          </w:p>
        </w:tc>
      </w:tr>
      <w:tr w:rsidR="00391F53" w14:paraId="266735D7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5C86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 Orientação Sexual:</w:t>
            </w:r>
          </w:p>
          <w:p w14:paraId="079A3043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Lésbica                                  (    ) Gay                                     (    )</w:t>
            </w:r>
            <w:r>
              <w:rPr>
                <w:sz w:val="24"/>
                <w:szCs w:val="24"/>
              </w:rPr>
              <w:t xml:space="preserve"> Bissexual</w:t>
            </w:r>
          </w:p>
          <w:p w14:paraId="413A3AEE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Assexual                            (    ) Pansexual                              (    ) </w:t>
            </w:r>
            <w:proofErr w:type="spellStart"/>
            <w:r>
              <w:rPr>
                <w:sz w:val="24"/>
                <w:szCs w:val="24"/>
              </w:rPr>
              <w:t>Heterosexual</w:t>
            </w:r>
            <w:proofErr w:type="spellEnd"/>
          </w:p>
          <w:p w14:paraId="71F385F6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Não desejo informar          3.5.1. (    ) Outros ________________________</w:t>
            </w:r>
          </w:p>
        </w:tc>
      </w:tr>
      <w:tr w:rsidR="00391F53" w14:paraId="0BD606E8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93C2A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 Trata-se de pessoa negra ou de m</w:t>
            </w:r>
            <w:r>
              <w:rPr>
                <w:sz w:val="24"/>
                <w:szCs w:val="24"/>
              </w:rPr>
              <w:t>atriz africana ou de terreiro? SIM (   )   NÃO (   )</w:t>
            </w:r>
          </w:p>
        </w:tc>
      </w:tr>
      <w:tr w:rsidR="00391F53" w14:paraId="4C7FACAF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3981F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3.7. Trata-se de pessoa indígena ou de povos e comunidades tradicionais? SIM (   )   NÃO (   )</w:t>
            </w:r>
          </w:p>
        </w:tc>
      </w:tr>
      <w:tr w:rsidR="00391F53" w14:paraId="3E2F50B6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0A418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3.8. Trata-se de pessoa com deficiência? SIM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  NÃO (   )</w:t>
            </w:r>
          </w:p>
          <w:p w14:paraId="6E74037C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3.8.1. Caso tenha marcado "sim", indique o tipo de deficiência: </w:t>
            </w:r>
          </w:p>
          <w:p w14:paraId="73B692EC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(   ) Auditiva            (   ) Física            (   ) Intelectual            (   ) Múltipla            (   ) Visual</w:t>
            </w:r>
          </w:p>
        </w:tc>
      </w:tr>
      <w:tr w:rsidR="00391F53" w14:paraId="70FB0E51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81C07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 Endereço:</w:t>
            </w:r>
          </w:p>
          <w:p w14:paraId="5B97FE13" w14:textId="77777777" w:rsidR="00391F53" w:rsidRDefault="00391F5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391F53" w14:paraId="3FE28173" w14:textId="77777777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13D72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3.9.1. Cidade:</w:t>
            </w:r>
          </w:p>
        </w:tc>
        <w:tc>
          <w:tcPr>
            <w:tcW w:w="6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F40B7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3.9.2. UF:</w:t>
            </w:r>
          </w:p>
        </w:tc>
      </w:tr>
      <w:tr w:rsidR="00391F53" w14:paraId="187B8A01" w14:textId="77777777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CF1DD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3.9.3.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7AA5E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3.9.4. Número:</w:t>
            </w:r>
          </w:p>
        </w:tc>
        <w:tc>
          <w:tcPr>
            <w:tcW w:w="5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F8E06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3.9.5. Complemento:</w:t>
            </w:r>
          </w:p>
          <w:p w14:paraId="60B846A8" w14:textId="77777777" w:rsidR="00391F53" w:rsidRDefault="00391F5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391F53" w14:paraId="2DC21523" w14:textId="7777777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9FC36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3.9.6. CEP:</w:t>
            </w:r>
          </w:p>
        </w:tc>
        <w:tc>
          <w:tcPr>
            <w:tcW w:w="7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D9822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3.10. DDD / Telefone: </w:t>
            </w:r>
          </w:p>
        </w:tc>
      </w:tr>
      <w:tr w:rsidR="00391F53" w14:paraId="77279B1E" w14:textId="7777777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1AFD1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3.11. Data de Nascimento:</w:t>
            </w:r>
          </w:p>
        </w:tc>
        <w:tc>
          <w:tcPr>
            <w:tcW w:w="3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29F13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 RG: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D4D94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3.13. CPF:</w:t>
            </w:r>
          </w:p>
          <w:p w14:paraId="4AE61104" w14:textId="77777777" w:rsidR="00391F53" w:rsidRDefault="00391F5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391F53" w14:paraId="7B433C60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6D7D7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3.14. E-mail: </w:t>
            </w:r>
          </w:p>
        </w:tc>
      </w:tr>
      <w:tr w:rsidR="00391F53" w14:paraId="4478B619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036F1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3.15. Página da internet e redes sociais (exemplo: Facebook, Instagram, site, canal no Youtube, etc.):</w:t>
            </w:r>
          </w:p>
          <w:p w14:paraId="34F8B65C" w14:textId="77777777" w:rsidR="00391F53" w:rsidRDefault="00391F5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391F53" w14:paraId="0653ABB3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EAC47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3.16. Sua </w:t>
            </w:r>
            <w:r>
              <w:rPr>
                <w:sz w:val="24"/>
                <w:szCs w:val="24"/>
              </w:rPr>
              <w:t>principal fonte de renda é por meio de atividade cultural?</w:t>
            </w:r>
          </w:p>
          <w:p w14:paraId="10541FC6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) Sim (    ) Não</w:t>
            </w:r>
          </w:p>
        </w:tc>
      </w:tr>
      <w:tr w:rsidR="00391F53" w14:paraId="215F80C7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EB16A" w14:textId="77777777" w:rsidR="00391F53" w:rsidRDefault="000B4B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. Qual sua ocupação dentro da cultura?</w:t>
            </w:r>
          </w:p>
          <w:p w14:paraId="2A1922F9" w14:textId="77777777" w:rsidR="00391F53" w:rsidRDefault="00391F5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391F53" w14:paraId="1C07778F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C0F5C" w14:textId="77777777" w:rsidR="00391F53" w:rsidRDefault="000B4B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 Há quanto tempo você trabalha neste setor cultural? </w:t>
            </w:r>
          </w:p>
          <w:p w14:paraId="004617B0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até 2 anos (   ) de 2 a 5 anos (    ) de 5 a 10 anos (   ) mais</w:t>
            </w:r>
            <w:r>
              <w:rPr>
                <w:color w:val="000000"/>
                <w:sz w:val="24"/>
                <w:szCs w:val="24"/>
              </w:rPr>
              <w:t xml:space="preserve"> de 10 anos</w:t>
            </w:r>
          </w:p>
        </w:tc>
      </w:tr>
    </w:tbl>
    <w:p w14:paraId="65825A67" w14:textId="77777777" w:rsidR="00391F53" w:rsidRDefault="00391F53">
      <w:pPr>
        <w:spacing w:after="120" w:line="240" w:lineRule="auto"/>
        <w:ind w:left="0" w:hanging="2"/>
        <w:rPr>
          <w:sz w:val="24"/>
          <w:szCs w:val="24"/>
        </w:rPr>
      </w:pPr>
    </w:p>
    <w:p w14:paraId="54D30526" w14:textId="77777777" w:rsidR="00391F53" w:rsidRDefault="000B4B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b/>
          <w:sz w:val="24"/>
          <w:szCs w:val="24"/>
        </w:rPr>
        <w:t xml:space="preserve">EXPERIÊNCIAS DA ENTIDADE OU </w:t>
      </w:r>
      <w:proofErr w:type="gramStart"/>
      <w:r>
        <w:rPr>
          <w:b/>
          <w:sz w:val="24"/>
          <w:szCs w:val="24"/>
        </w:rPr>
        <w:t>COLETIVO  CULTURAL</w:t>
      </w:r>
      <w:proofErr w:type="gramEnd"/>
    </w:p>
    <w:tbl>
      <w:tblPr>
        <w:tblStyle w:val="afffffff6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391F53" w14:paraId="35570EA8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95394" w14:textId="77777777" w:rsidR="00391F53" w:rsidRDefault="000B4B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4.1. Há quanto tempo a entidade ou coletivo cultural atua no setor cultural?</w:t>
            </w:r>
          </w:p>
          <w:p w14:paraId="4F882743" w14:textId="77777777" w:rsidR="00391F53" w:rsidRDefault="000B4B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  ) menos de 3 anos </w:t>
            </w:r>
            <w:r>
              <w:rPr>
                <w:color w:val="000000"/>
                <w:sz w:val="24"/>
                <w:szCs w:val="24"/>
              </w:rPr>
              <w:t>(   ) de 3 a 5 anos (    ) de 6 a 10 anos (    ) de 10 a 15 anos (    ) mais de 15 anos</w:t>
            </w:r>
          </w:p>
        </w:tc>
      </w:tr>
      <w:tr w:rsidR="00391F53" w14:paraId="78904613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A0A49" w14:textId="77777777" w:rsidR="00391F53" w:rsidRDefault="000B4B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4.2.</w:t>
            </w:r>
            <w:r>
              <w:rPr>
                <w:color w:val="000000"/>
                <w:sz w:val="24"/>
                <w:szCs w:val="24"/>
              </w:rPr>
              <w:t xml:space="preserve"> Os espaços, os ambientes e os recursos disponíveis são suficientes para a manutenção das atividades da iniciativa cultural? </w:t>
            </w:r>
          </w:p>
          <w:p w14:paraId="32C988C2" w14:textId="77777777" w:rsidR="00391F53" w:rsidRDefault="000B4B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  ) SIM    (   ) NÃO</w:t>
            </w:r>
          </w:p>
        </w:tc>
      </w:tr>
      <w:tr w:rsidR="00391F53" w14:paraId="2306E3A1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D51AB" w14:textId="77777777" w:rsidR="00391F53" w:rsidRDefault="000B4B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4.3. Quais são os principais desafios/dificuldades que a </w:t>
            </w:r>
            <w:proofErr w:type="gramStart"/>
            <w:r>
              <w:rPr>
                <w:color w:val="000000"/>
                <w:sz w:val="24"/>
                <w:szCs w:val="24"/>
              </w:rPr>
              <w:t>entidade  ou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coletivo cultural enfrenta na atuaçã</w:t>
            </w:r>
            <w:r>
              <w:rPr>
                <w:color w:val="000000"/>
                <w:sz w:val="24"/>
                <w:szCs w:val="24"/>
              </w:rPr>
              <w:t>o dentro do seu setor cultural e para manter as atividades?</w:t>
            </w:r>
          </w:p>
          <w:p w14:paraId="3292F63F" w14:textId="77777777" w:rsidR="00391F53" w:rsidRDefault="000B4B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Administrativos</w:t>
            </w:r>
          </w:p>
          <w:p w14:paraId="4AFDA2A8" w14:textId="77777777" w:rsidR="00391F53" w:rsidRDefault="000B4B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Estruturais</w:t>
            </w:r>
          </w:p>
          <w:p w14:paraId="7F55E3B7" w14:textId="77777777" w:rsidR="00391F53" w:rsidRDefault="000B4B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Geográficos / de localização</w:t>
            </w:r>
          </w:p>
          <w:p w14:paraId="1D0DD7C6" w14:textId="77777777" w:rsidR="00391F53" w:rsidRDefault="000B4B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Econômicos</w:t>
            </w:r>
          </w:p>
          <w:p w14:paraId="371B76CF" w14:textId="77777777" w:rsidR="00391F53" w:rsidRDefault="000B4B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Políticos</w:t>
            </w:r>
          </w:p>
          <w:p w14:paraId="33A9BFA9" w14:textId="77777777" w:rsidR="00391F53" w:rsidRDefault="000B4B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Sociais</w:t>
            </w:r>
          </w:p>
          <w:p w14:paraId="122A95C8" w14:textId="77777777" w:rsidR="00391F53" w:rsidRDefault="000B4B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Saúde</w:t>
            </w:r>
          </w:p>
          <w:p w14:paraId="06C0D5E7" w14:textId="77777777" w:rsidR="00391F53" w:rsidRDefault="000B4B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Parcerias</w:t>
            </w:r>
          </w:p>
          <w:p w14:paraId="2EDAB3E5" w14:textId="77777777" w:rsidR="00391F53" w:rsidRDefault="000B4B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Formação</w:t>
            </w:r>
          </w:p>
          <w:p w14:paraId="17341BC8" w14:textId="77777777" w:rsidR="00391F53" w:rsidRDefault="000B4B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Desinteresse do</w:t>
            </w:r>
            <w:r>
              <w:rPr>
                <w:color w:val="000000"/>
                <w:sz w:val="24"/>
                <w:szCs w:val="24"/>
              </w:rPr>
              <w:t xml:space="preserve"> público</w:t>
            </w:r>
          </w:p>
          <w:p w14:paraId="451A74FD" w14:textId="77777777" w:rsidR="00391F53" w:rsidRDefault="000B4B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4.3.1. (    ) Outro: _________</w:t>
            </w:r>
          </w:p>
        </w:tc>
      </w:tr>
    </w:tbl>
    <w:p w14:paraId="5A576989" w14:textId="77777777" w:rsidR="00391F53" w:rsidRDefault="00391F5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667882A3" w14:textId="77777777" w:rsidR="00391F53" w:rsidRDefault="000B4B2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As atividades culturais realizadas pela candidatura acontecem em quais dessas áreas?</w:t>
      </w:r>
    </w:p>
    <w:tbl>
      <w:tblPr>
        <w:tblStyle w:val="afffffff7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827"/>
        <w:gridCol w:w="709"/>
        <w:gridCol w:w="5386"/>
      </w:tblGrid>
      <w:tr w:rsidR="00391F53" w14:paraId="5AAA2941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88733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77D27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central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921E7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66194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áreas atingidas por barragem</w:t>
            </w:r>
          </w:p>
        </w:tc>
      </w:tr>
      <w:tr w:rsidR="00391F53" w14:paraId="19EBE7A7" w14:textId="77777777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D8F2F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ADF7B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periférica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C509E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D9C8F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territórios indígenas (demarcados ou</w:t>
            </w:r>
            <w:r>
              <w:rPr>
                <w:sz w:val="24"/>
                <w:szCs w:val="24"/>
              </w:rPr>
              <w:t xml:space="preserve"> em processo de demarcação)</w:t>
            </w:r>
          </w:p>
        </w:tc>
      </w:tr>
      <w:tr w:rsidR="00391F53" w14:paraId="507067FC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2B302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A162F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rural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20DB2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452FC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comunidades quilombolas (terra intitulada ou em processo de titulação, com registro na Fundação Cultural Palmares)</w:t>
            </w:r>
          </w:p>
        </w:tc>
      </w:tr>
      <w:tr w:rsidR="00391F53" w14:paraId="1049CF14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2119B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A1FBA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fronteira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01A29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85D8E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território de povos e comunidades tradicionais (ribeirinhos, </w:t>
            </w:r>
            <w:proofErr w:type="spellStart"/>
            <w:r>
              <w:rPr>
                <w:sz w:val="24"/>
                <w:szCs w:val="24"/>
              </w:rPr>
              <w:t>louceiros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cipozeiros</w:t>
            </w:r>
            <w:proofErr w:type="spellEnd"/>
            <w:r>
              <w:rPr>
                <w:sz w:val="24"/>
                <w:szCs w:val="24"/>
              </w:rPr>
              <w:t xml:space="preserve">, pequizeiros, </w:t>
            </w:r>
            <w:proofErr w:type="spellStart"/>
            <w:r>
              <w:rPr>
                <w:sz w:val="24"/>
                <w:szCs w:val="24"/>
              </w:rPr>
              <w:t>vazanteiros</w:t>
            </w:r>
            <w:proofErr w:type="spellEnd"/>
            <w:r>
              <w:rPr>
                <w:sz w:val="24"/>
                <w:szCs w:val="24"/>
              </w:rPr>
              <w:t xml:space="preserve">, povos do mar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391F53" w14:paraId="033D82F0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9F878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E1B5C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 de vulnerabilidade social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C9DB9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B7B13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com baixo Índice de Desenvolvimento Humano - IDH</w:t>
            </w:r>
          </w:p>
        </w:tc>
      </w:tr>
      <w:tr w:rsidR="00391F53" w14:paraId="32C36CA1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4EE8D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08E5D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unidades habitacionais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248EB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455FB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alto índice de violência</w:t>
            </w:r>
          </w:p>
        </w:tc>
      </w:tr>
    </w:tbl>
    <w:p w14:paraId="0E2B2C4A" w14:textId="77777777" w:rsidR="00391F53" w:rsidRDefault="00391F53">
      <w:pPr>
        <w:tabs>
          <w:tab w:val="left" w:pos="540"/>
        </w:tabs>
        <w:spacing w:after="120" w:line="240" w:lineRule="auto"/>
        <w:ind w:left="0" w:hanging="2"/>
        <w:rPr>
          <w:b/>
          <w:sz w:val="24"/>
          <w:szCs w:val="24"/>
        </w:rPr>
      </w:pPr>
    </w:p>
    <w:p w14:paraId="294ED785" w14:textId="77777777" w:rsidR="00391F53" w:rsidRDefault="000B4B2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ações estruturantes da Cultura Viva?</w:t>
      </w:r>
    </w:p>
    <w:tbl>
      <w:tblPr>
        <w:tblStyle w:val="afffffff8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4394"/>
        <w:gridCol w:w="567"/>
        <w:gridCol w:w="4961"/>
      </w:tblGrid>
      <w:tr w:rsidR="00391F53" w14:paraId="66F701C0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ECB7A" w14:textId="77777777" w:rsidR="00391F53" w:rsidRDefault="000B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0F012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intercâmbio e residências artístico-culturais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6B9D4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3EB4F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livro, leitura e literatura</w:t>
            </w:r>
          </w:p>
        </w:tc>
      </w:tr>
      <w:tr w:rsidR="00391F53" w14:paraId="2FCA98FB" w14:textId="77777777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B0A9A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28659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comunicação e mídia livre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8B3FD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DB877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memória e </w:t>
            </w:r>
            <w:r>
              <w:rPr>
                <w:sz w:val="24"/>
                <w:szCs w:val="24"/>
              </w:rPr>
              <w:t>patrimônio cultural</w:t>
            </w:r>
          </w:p>
        </w:tc>
      </w:tr>
      <w:tr w:rsidR="00391F53" w14:paraId="5C053DEA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B9075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17F9D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9A332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68410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meio ambiente</w:t>
            </w:r>
          </w:p>
        </w:tc>
      </w:tr>
      <w:tr w:rsidR="00391F53" w14:paraId="215738CB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52D9F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41104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saúde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DA1A4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EEC97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juventude</w:t>
            </w:r>
          </w:p>
        </w:tc>
      </w:tr>
      <w:tr w:rsidR="00391F53" w14:paraId="116FA12D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A98B7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17D92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conhecimentos tradicionais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B22C1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1225B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infância e adolescência</w:t>
            </w:r>
          </w:p>
        </w:tc>
      </w:tr>
      <w:tr w:rsidR="00391F53" w14:paraId="5713E450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703F5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F81DC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57CB6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E2DE8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 cultura viva</w:t>
            </w:r>
          </w:p>
        </w:tc>
      </w:tr>
      <w:tr w:rsidR="00391F53" w14:paraId="7E20E72F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AB265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AA4A8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cultura e </w:t>
            </w:r>
            <w:r>
              <w:rPr>
                <w:sz w:val="24"/>
                <w:szCs w:val="24"/>
              </w:rPr>
              <w:t>direitos humanos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BA451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B5E64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circense</w:t>
            </w:r>
          </w:p>
        </w:tc>
      </w:tr>
      <w:tr w:rsidR="00391F53" w14:paraId="020E6F6B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1F381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77867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 e solidária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2C768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8BF45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4.5.1. outra. Qual?________________________</w:t>
            </w:r>
          </w:p>
        </w:tc>
      </w:tr>
    </w:tbl>
    <w:p w14:paraId="7ED51BEE" w14:textId="77777777" w:rsidR="00391F53" w:rsidRDefault="00391F53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509D8547" w14:textId="77777777" w:rsidR="00391F53" w:rsidRDefault="000B4B2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áreas e temas de conhecimento que podem ser compartilhados?</w:t>
      </w:r>
    </w:p>
    <w:tbl>
      <w:tblPr>
        <w:tblStyle w:val="afffffff9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391F53" w14:paraId="25DB8102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EE376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90A92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Antropologia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761AC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AED22" w14:textId="77777777" w:rsidR="00391F53" w:rsidRDefault="000B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Popular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80F89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</w:t>
            </w:r>
            <w:r>
              <w:rPr>
                <w:sz w:val="24"/>
                <w:szCs w:val="24"/>
              </w:rPr>
              <w:t xml:space="preserve">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8E0F9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Meio Ambiente</w:t>
            </w:r>
          </w:p>
        </w:tc>
      </w:tr>
      <w:tr w:rsidR="00391F53" w14:paraId="31A90E8C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0E751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6F41A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Arqueologia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F7605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F58DC" w14:textId="77777777" w:rsidR="00391F53" w:rsidRDefault="000B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Dança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0CEDB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C86B9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Mídias Sociais</w:t>
            </w:r>
          </w:p>
        </w:tc>
      </w:tr>
      <w:tr w:rsidR="00391F53" w14:paraId="7A9FF137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FD233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FB0FD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Arquitetura-Urbanismo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5B82C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736CB" w14:textId="77777777" w:rsidR="00391F53" w:rsidRDefault="000B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DD62C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E3A50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</w:t>
            </w:r>
          </w:p>
        </w:tc>
      </w:tr>
      <w:tr w:rsidR="00391F53" w14:paraId="089FCEBB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5C93C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5DF2F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Arquivo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FE67D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A3024" w14:textId="77777777" w:rsidR="00391F53" w:rsidRDefault="000B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Direito Autoral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589AE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F9F52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Museu</w:t>
            </w:r>
          </w:p>
        </w:tc>
      </w:tr>
      <w:tr w:rsidR="00391F53" w14:paraId="770895D8" w14:textId="77777777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A896A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68B29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59436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3C03E" w14:textId="77777777" w:rsidR="00391F53" w:rsidRDefault="000B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308A2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ED6F1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Música</w:t>
            </w:r>
          </w:p>
        </w:tc>
      </w:tr>
      <w:tr w:rsidR="00391F53" w14:paraId="5B3FCCE3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96573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5A87F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DE10F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FDCE3" w14:textId="77777777" w:rsidR="00391F53" w:rsidRDefault="000B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99B2D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2D55A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Novas Mídias</w:t>
            </w:r>
          </w:p>
        </w:tc>
      </w:tr>
      <w:tr w:rsidR="00391F53" w14:paraId="45C105BB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40F96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6AF47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 Visuais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F2310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108B6" w14:textId="77777777" w:rsidR="00391F53" w:rsidRDefault="000B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Esporte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7F72C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230A5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Imaterial</w:t>
            </w:r>
          </w:p>
        </w:tc>
      </w:tr>
      <w:tr w:rsidR="00391F53" w14:paraId="2E87C4D0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59DF8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9EE11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Artesanato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EB3C7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3BC94" w14:textId="77777777" w:rsidR="00391F53" w:rsidRDefault="000B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Filosofia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620BA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26ACB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Material</w:t>
            </w:r>
          </w:p>
        </w:tc>
      </w:tr>
      <w:tr w:rsidR="00391F53" w14:paraId="0966D88F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63BF3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6B1B2" w14:textId="77777777" w:rsidR="00391F53" w:rsidRDefault="000B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Audiovisual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BBA07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C7982" w14:textId="77777777" w:rsidR="00391F53" w:rsidRDefault="000B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Fotografia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E3755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DA02D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</w:t>
            </w:r>
          </w:p>
        </w:tc>
      </w:tr>
      <w:tr w:rsidR="00391F53" w14:paraId="748EF327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EA351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C2B34" w14:textId="77777777" w:rsidR="00391F53" w:rsidRDefault="000B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Cinema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21606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3BD7E" w14:textId="77777777" w:rsidR="00391F53" w:rsidRDefault="000B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Gastronomia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986C8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471CE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Produção Cultural</w:t>
            </w:r>
          </w:p>
        </w:tc>
      </w:tr>
      <w:tr w:rsidR="00391F53" w14:paraId="3CE18F23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3212C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C4E28" w14:textId="77777777" w:rsidR="00391F53" w:rsidRDefault="000B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F1EB5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9FF37" w14:textId="77777777" w:rsidR="00391F53" w:rsidRDefault="000B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Gestão </w:t>
            </w:r>
            <w:r>
              <w:rPr>
                <w:sz w:val="24"/>
                <w:szCs w:val="24"/>
              </w:rPr>
              <w:t>Cultural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0A551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2E115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Rádio</w:t>
            </w:r>
          </w:p>
        </w:tc>
      </w:tr>
      <w:tr w:rsidR="00391F53" w14:paraId="119200C6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D0782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5DF3E" w14:textId="77777777" w:rsidR="00391F53" w:rsidRDefault="000B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21F46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67A6E" w14:textId="77777777" w:rsidR="00391F53" w:rsidRDefault="000B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História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371B3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DD285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Saúde</w:t>
            </w:r>
          </w:p>
        </w:tc>
      </w:tr>
      <w:tr w:rsidR="00391F53" w14:paraId="54514C87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47835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45FA5" w14:textId="77777777" w:rsidR="00391F53" w:rsidRDefault="000B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Cigana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62757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00BBF" w14:textId="77777777" w:rsidR="00391F53" w:rsidRDefault="000B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Jogos Eletrônicos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F81BE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12A51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Sociologia</w:t>
            </w:r>
          </w:p>
        </w:tc>
      </w:tr>
      <w:tr w:rsidR="00391F53" w14:paraId="42F6E960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1AE7C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FA3E9" w14:textId="77777777" w:rsidR="00391F53" w:rsidRDefault="000B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00BD2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23987" w14:textId="77777777" w:rsidR="00391F53" w:rsidRDefault="000B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Jornalismo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5B965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6513A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Teatro</w:t>
            </w:r>
          </w:p>
        </w:tc>
      </w:tr>
      <w:tr w:rsidR="00391F53" w14:paraId="72525F6F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3D069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EF907" w14:textId="77777777" w:rsidR="00391F53" w:rsidRDefault="000B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Estrangeira (imigrantes)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453D0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03D55" w14:textId="77777777" w:rsidR="00391F53" w:rsidRDefault="000B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DDFDE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1F00A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Televisão</w:t>
            </w:r>
          </w:p>
        </w:tc>
      </w:tr>
      <w:tr w:rsidR="00391F53" w14:paraId="1BAE1C61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4212E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9C54A" w14:textId="77777777" w:rsidR="00391F53" w:rsidRDefault="000B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Cultura Indígena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29115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4AD5E" w14:textId="77777777" w:rsidR="00391F53" w:rsidRDefault="000B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Literatura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BC7B6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985C9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Turismo</w:t>
            </w:r>
          </w:p>
        </w:tc>
      </w:tr>
      <w:tr w:rsidR="00391F53" w14:paraId="1B00BE0D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37D19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2E2FA" w14:textId="77777777" w:rsidR="00391F53" w:rsidRDefault="000B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LGBT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A61D1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781D3" w14:textId="77777777" w:rsidR="00391F53" w:rsidRDefault="000B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C7D94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A6F67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4.6.1. Outro. Qual?</w:t>
            </w:r>
          </w:p>
        </w:tc>
      </w:tr>
      <w:tr w:rsidR="00391F53" w14:paraId="26FF6152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7C77A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C4320" w14:textId="77777777" w:rsidR="00391F53" w:rsidRDefault="000B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Negra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7F81E" w14:textId="77777777" w:rsidR="00391F53" w:rsidRDefault="00391F5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67A66" w14:textId="77777777" w:rsidR="00391F53" w:rsidRDefault="00391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2A3A6" w14:textId="77777777" w:rsidR="00391F53" w:rsidRDefault="00391F5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CF63C" w14:textId="77777777" w:rsidR="00391F53" w:rsidRDefault="00391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14:paraId="2E4554A4" w14:textId="77777777" w:rsidR="00391F53" w:rsidRDefault="00391F53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34CCE6DA" w14:textId="77777777" w:rsidR="00391F53" w:rsidRDefault="000B4B2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diretamente com qual público?</w:t>
      </w:r>
    </w:p>
    <w:tbl>
      <w:tblPr>
        <w:tblStyle w:val="afffffffa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391F53" w14:paraId="6E20A1E5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119C7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6C64E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Afro-Brasileiros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25E1A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0D506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Mulheres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92F42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6B5FE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Baixa Renda</w:t>
            </w:r>
          </w:p>
        </w:tc>
      </w:tr>
      <w:tr w:rsidR="00391F53" w14:paraId="696B2E84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FB91C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D6F2B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Ciganos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E922C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A7BC0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Pescadores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A3F75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122A6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Grupos assentados de reforma agrária</w:t>
            </w:r>
          </w:p>
        </w:tc>
      </w:tr>
      <w:tr w:rsidR="00391F53" w14:paraId="2E474E23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47397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34871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ECFB2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2C5CA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com deficiência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AC667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A262D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Mestres, praticantes, brincantes e grupos culturais populares, urbanos e rurais</w:t>
            </w:r>
          </w:p>
        </w:tc>
      </w:tr>
      <w:tr w:rsidR="00391F53" w14:paraId="50487A0D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D5AA1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A71A8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Agentes culturais, artistas e grupos artísticos e culturais </w:t>
            </w:r>
            <w:r>
              <w:rPr>
                <w:sz w:val="24"/>
                <w:szCs w:val="24"/>
              </w:rPr>
              <w:t>independentes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72973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E09E7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em situação de sofrimento psíquico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EB6B1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35AA0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ou grupos vítimas de violência</w:t>
            </w:r>
          </w:p>
        </w:tc>
      </w:tr>
      <w:tr w:rsidR="00391F53" w14:paraId="56E06C50" w14:textId="77777777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F31F9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CCA7D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0FD9E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E78EF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216D5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2B116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sem teto</w:t>
            </w:r>
          </w:p>
        </w:tc>
      </w:tr>
      <w:tr w:rsidR="00391F53" w14:paraId="50373E4F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8124D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2FAA0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Imigrantes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5A044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2503B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População em regime prisional, em privação </w:t>
            </w:r>
            <w:r>
              <w:rPr>
                <w:sz w:val="24"/>
                <w:szCs w:val="24"/>
              </w:rPr>
              <w:lastRenderedPageBreak/>
              <w:t>de liberdade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CC71F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FA204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atingida por barragens</w:t>
            </w:r>
          </w:p>
        </w:tc>
      </w:tr>
      <w:tr w:rsidR="00391F53" w14:paraId="7A06B401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E38C9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559ED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Indígenas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7A9F1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F8260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Povos e Comunidades Tradicionais de Matriz Africana e de Terreiro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99895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F61C7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de regiões fronteiriças</w:t>
            </w:r>
          </w:p>
        </w:tc>
      </w:tr>
      <w:tr w:rsidR="00391F53" w14:paraId="715C4B44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48AB7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A6E29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 e Adolescentes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11973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A22AC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Quilombolas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10EC7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0D086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Populações em áreas de vulnerabilidade </w:t>
            </w:r>
            <w:r>
              <w:rPr>
                <w:sz w:val="24"/>
                <w:szCs w:val="24"/>
              </w:rPr>
              <w:t>social</w:t>
            </w:r>
          </w:p>
        </w:tc>
      </w:tr>
      <w:tr w:rsidR="00391F53" w14:paraId="582538BE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05E72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43E29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Juventude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1A9C0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9F228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Ribeirinhos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BC657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4E155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4.7.1. Outro. Qual?</w:t>
            </w:r>
          </w:p>
        </w:tc>
      </w:tr>
      <w:tr w:rsidR="00391F53" w14:paraId="5FCAA72E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EBA13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537B5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LGBTQIA+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6D533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DD314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Rural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78008" w14:textId="77777777" w:rsidR="00391F53" w:rsidRDefault="00391F5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77D9D" w14:textId="77777777" w:rsidR="00391F53" w:rsidRDefault="00391F5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14:paraId="7C7C83EC" w14:textId="77777777" w:rsidR="00391F53" w:rsidRDefault="00391F53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4FDDEA5F" w14:textId="77777777" w:rsidR="00391F53" w:rsidRDefault="000B4B2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Indique a faixa etária do público atendido diretamente:</w:t>
      </w:r>
    </w:p>
    <w:tbl>
      <w:tblPr>
        <w:tblStyle w:val="afffffffb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9922"/>
      </w:tblGrid>
      <w:tr w:rsidR="00391F53" w14:paraId="7A332B7A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51F3F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C7A79" w14:textId="77777777" w:rsidR="00391F53" w:rsidRDefault="000B4B22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Primeira Infância: 0 a 6 anos</w:t>
            </w:r>
          </w:p>
        </w:tc>
      </w:tr>
      <w:tr w:rsidR="00391F53" w14:paraId="1691A3B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7D804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6CC1F" w14:textId="77777777" w:rsidR="00391F53" w:rsidRDefault="000B4B22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Crianças: 7 a 11 anos</w:t>
            </w:r>
          </w:p>
        </w:tc>
      </w:tr>
      <w:tr w:rsidR="00391F53" w14:paraId="11E79A6E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2973E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117B7" w14:textId="77777777" w:rsidR="00391F53" w:rsidRDefault="000B4B22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Adolescentes e Jovens: 12 </w:t>
            </w:r>
            <w:r>
              <w:rPr>
                <w:sz w:val="24"/>
                <w:szCs w:val="24"/>
              </w:rPr>
              <w:t>a 29 anos</w:t>
            </w:r>
          </w:p>
        </w:tc>
      </w:tr>
      <w:tr w:rsidR="00391F53" w14:paraId="44E49F9F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C245B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BB251" w14:textId="77777777" w:rsidR="00391F53" w:rsidRDefault="000B4B22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Adultos: 30 a 59 anos</w:t>
            </w:r>
          </w:p>
        </w:tc>
      </w:tr>
      <w:tr w:rsidR="00391F53" w14:paraId="0DF5AB40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C7A92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6E46A" w14:textId="77777777" w:rsidR="00391F53" w:rsidRDefault="000B4B22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Idosos: maior de 60 anos</w:t>
            </w:r>
          </w:p>
        </w:tc>
      </w:tr>
    </w:tbl>
    <w:p w14:paraId="24B769BA" w14:textId="77777777" w:rsidR="00391F53" w:rsidRDefault="00391F53">
      <w:pPr>
        <w:tabs>
          <w:tab w:val="left" w:pos="540"/>
        </w:tabs>
        <w:spacing w:after="120" w:line="240" w:lineRule="auto"/>
        <w:ind w:left="0" w:hanging="2"/>
        <w:rPr>
          <w:sz w:val="24"/>
          <w:szCs w:val="24"/>
        </w:rPr>
      </w:pPr>
    </w:p>
    <w:p w14:paraId="2B5FD63E" w14:textId="77777777" w:rsidR="00391F53" w:rsidRDefault="000B4B2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Qual é a quantidade aproximada de público atendida diretamente por ano?</w:t>
      </w:r>
    </w:p>
    <w:tbl>
      <w:tblPr>
        <w:tblStyle w:val="afffffffc"/>
        <w:tblW w:w="10490" w:type="dxa"/>
        <w:tblInd w:w="-152" w:type="dxa"/>
        <w:tblLayout w:type="fixed"/>
        <w:tblLook w:val="0400" w:firstRow="0" w:lastRow="0" w:firstColumn="0" w:lastColumn="0" w:noHBand="0" w:noVBand="1"/>
      </w:tblPr>
      <w:tblGrid>
        <w:gridCol w:w="585"/>
        <w:gridCol w:w="9905"/>
      </w:tblGrid>
      <w:tr w:rsidR="00391F53" w14:paraId="69DB758C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AE1EA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99C3C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até 50 pessoas</w:t>
            </w:r>
          </w:p>
        </w:tc>
      </w:tr>
      <w:tr w:rsidR="00391F53" w14:paraId="1D9C3FAB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96E34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57B68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51 a 100 pessoas</w:t>
            </w:r>
          </w:p>
        </w:tc>
      </w:tr>
      <w:tr w:rsidR="00391F53" w14:paraId="41A93620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33267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1647F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101 a 200 pessoas</w:t>
            </w:r>
          </w:p>
        </w:tc>
      </w:tr>
      <w:tr w:rsidR="00391F53" w14:paraId="0C4D39E4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E493D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C53F1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201 a 400 pessoas</w:t>
            </w:r>
          </w:p>
        </w:tc>
      </w:tr>
      <w:tr w:rsidR="00391F53" w14:paraId="4A3FEDF8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2A48A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0B44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 401 </w:t>
            </w:r>
            <w:r>
              <w:rPr>
                <w:color w:val="000000"/>
                <w:sz w:val="24"/>
                <w:szCs w:val="24"/>
              </w:rPr>
              <w:t>a 600 pessoas</w:t>
            </w:r>
          </w:p>
        </w:tc>
      </w:tr>
      <w:tr w:rsidR="00391F53" w14:paraId="74BFB8B2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91AC3" w14:textId="77777777" w:rsidR="00391F53" w:rsidRDefault="000B4B2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4723F" w14:textId="77777777" w:rsidR="00391F53" w:rsidRDefault="000B4B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mais de 601 pessoas</w:t>
            </w:r>
          </w:p>
        </w:tc>
      </w:tr>
    </w:tbl>
    <w:p w14:paraId="7A1D6E62" w14:textId="77777777" w:rsidR="00391F53" w:rsidRDefault="00391F53">
      <w:pPr>
        <w:tabs>
          <w:tab w:val="left" w:pos="540"/>
        </w:tabs>
        <w:spacing w:after="120" w:line="240" w:lineRule="auto"/>
        <w:ind w:left="0" w:hanging="2"/>
        <w:rPr>
          <w:sz w:val="24"/>
          <w:szCs w:val="24"/>
          <w:highlight w:val="magenta"/>
        </w:rPr>
      </w:pPr>
    </w:p>
    <w:p w14:paraId="5620B131" w14:textId="77777777" w:rsidR="00391F53" w:rsidRDefault="000B4B2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Descreva as atividades desenvolvidas pela </w:t>
      </w:r>
      <w:proofErr w:type="gramStart"/>
      <w:r>
        <w:rPr>
          <w:b/>
          <w:sz w:val="24"/>
          <w:szCs w:val="24"/>
        </w:rPr>
        <w:t>entidade  ou</w:t>
      </w:r>
      <w:proofErr w:type="gramEnd"/>
      <w:r>
        <w:rPr>
          <w:b/>
          <w:sz w:val="24"/>
          <w:szCs w:val="24"/>
        </w:rPr>
        <w:t xml:space="preserve"> coletivo cultural. </w:t>
      </w:r>
      <w:r>
        <w:rPr>
          <w:b/>
          <w:color w:val="FF0000"/>
          <w:sz w:val="24"/>
          <w:szCs w:val="24"/>
        </w:rPr>
        <w:t>(até 800 caracteres)</w:t>
      </w:r>
    </w:p>
    <w:p w14:paraId="3F3A8DED" w14:textId="77777777" w:rsidR="00391F53" w:rsidRDefault="00391F5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446390DE" w14:textId="77777777" w:rsidR="00391F53" w:rsidRDefault="000B4B2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representa iniciativas culturais já desenvolvidas por comunidades, grupos e redes de colaboração?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3AB97156" w14:textId="77777777" w:rsidR="00391F53" w:rsidRDefault="00391F5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773DBE2A" w14:textId="77777777" w:rsidR="00391F53" w:rsidRDefault="000B4B2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Quais estratégias a entidade ou coletivo cultural adota para promover, ampliar e garantir </w:t>
      </w:r>
      <w:r>
        <w:rPr>
          <w:b/>
          <w:sz w:val="24"/>
          <w:szCs w:val="24"/>
        </w:rPr>
        <w:t xml:space="preserve">a criação e a produção artística e cultural? </w:t>
      </w:r>
      <w:r>
        <w:rPr>
          <w:b/>
          <w:color w:val="FF0000"/>
          <w:sz w:val="24"/>
          <w:szCs w:val="24"/>
        </w:rPr>
        <w:t>(até 800 caracteres)</w:t>
      </w:r>
    </w:p>
    <w:p w14:paraId="16B54DDE" w14:textId="77777777" w:rsidR="00391F53" w:rsidRDefault="00391F5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4478F3D2" w14:textId="77777777" w:rsidR="00391F53" w:rsidRDefault="000B4B2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incentiva a preservação da cultura brasileira?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6F2EA5A3" w14:textId="77777777" w:rsidR="00391F53" w:rsidRDefault="00391F5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6B95630F" w14:textId="77777777" w:rsidR="00391F53" w:rsidRDefault="000B4B2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estimula a exploração de espaços públicos </w:t>
      </w:r>
      <w:r>
        <w:rPr>
          <w:b/>
          <w:sz w:val="24"/>
          <w:szCs w:val="24"/>
        </w:rPr>
        <w:t xml:space="preserve">e privados para serem disponibilizados para a ação cultural?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5D063899" w14:textId="77777777" w:rsidR="00391F53" w:rsidRDefault="00391F5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52B6330D" w14:textId="77777777" w:rsidR="00391F53" w:rsidRDefault="000B4B2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aumenta a visibilidade das diversas iniciativas culturais?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32D16206" w14:textId="77777777" w:rsidR="00391F53" w:rsidRDefault="00391F5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25AA5407" w14:textId="77777777" w:rsidR="00391F53" w:rsidRDefault="000B4B2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A entidade ou coletivo cultural promove a</w:t>
      </w:r>
      <w:r>
        <w:rPr>
          <w:b/>
          <w:sz w:val="24"/>
          <w:szCs w:val="24"/>
        </w:rPr>
        <w:t xml:space="preserve"> diversidade cultural brasileira, garantindo diálogos interculturais?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12664DD6" w14:textId="77777777" w:rsidR="00391F53" w:rsidRDefault="00391F5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79C4D48B" w14:textId="77777777" w:rsidR="00391F53" w:rsidRDefault="000B4B2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garante acesso aos meios de fruição, produção e difusão cultural?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0F1AD57B" w14:textId="77777777" w:rsidR="00391F53" w:rsidRDefault="00391F5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137C8243" w14:textId="77777777" w:rsidR="00391F53" w:rsidRDefault="000B4B2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assegura a inclusão cultural da população idosa, de mulheres, jovens, pessoas negras, com deficiência, LGBTQIAP+ e/ou de baixa renda, combatendo as desigualdades sociais?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2A9E0F1F" w14:textId="77777777" w:rsidR="00391F53" w:rsidRDefault="00391F5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0CB6D661" w14:textId="77777777" w:rsidR="00391F53" w:rsidRDefault="000B4B2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A entidade ou col</w:t>
      </w:r>
      <w:r>
        <w:rPr>
          <w:b/>
          <w:sz w:val="24"/>
          <w:szCs w:val="24"/>
        </w:rPr>
        <w:t xml:space="preserve">etivo cultural contribui para o fortalecimento da autonomia social das comunidades?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5D4B10F7" w14:textId="77777777" w:rsidR="00391F53" w:rsidRDefault="00391F5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23D6C9BF" w14:textId="77777777" w:rsidR="00391F53" w:rsidRDefault="000B4B2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promove o intercâmbio entre diferentes segmentos da comunidade?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02065B17" w14:textId="77777777" w:rsidR="00391F53" w:rsidRDefault="00391F5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48E12565" w14:textId="77777777" w:rsidR="00391F53" w:rsidRDefault="000B4B2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A en</w:t>
      </w:r>
      <w:r>
        <w:rPr>
          <w:b/>
          <w:sz w:val="24"/>
          <w:szCs w:val="24"/>
        </w:rPr>
        <w:t xml:space="preserve">tidade ou coletivo cultural estimula a articulação das redes sociais e culturais e dessas com a educação?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00647BB3" w14:textId="77777777" w:rsidR="00391F53" w:rsidRDefault="00391F5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29EA2AA4" w14:textId="77777777" w:rsidR="00391F53" w:rsidRDefault="000B4B2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A entidade ou coletivo cultural adota princípios de gestão compartilhada entre atores culturais não governamentais</w:t>
      </w:r>
      <w:r>
        <w:rPr>
          <w:b/>
          <w:sz w:val="24"/>
          <w:szCs w:val="24"/>
        </w:rPr>
        <w:t xml:space="preserve"> e o Estado?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17729A4B" w14:textId="77777777" w:rsidR="00391F53" w:rsidRDefault="00391F5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2295E067" w14:textId="77777777" w:rsidR="00391F53" w:rsidRDefault="000B4B2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fomenta as economias solidária e criativa?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6ACE88E3" w14:textId="77777777" w:rsidR="00391F53" w:rsidRDefault="00391F5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10665285" w14:textId="77777777" w:rsidR="00391F53" w:rsidRDefault="000B4B2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protege o patrimônio cultural material, imaterial e promove as memórias comunitárias?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40787B14" w14:textId="77777777" w:rsidR="00391F53" w:rsidRDefault="00391F5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69168209" w14:textId="77777777" w:rsidR="00391F53" w:rsidRDefault="000B4B2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A entidade ou coletivo cultural apoia e incentiva manifestações culturais populares e tradicionais? Se</w:t>
      </w:r>
      <w:r>
        <w:rPr>
          <w:b/>
          <w:sz w:val="24"/>
          <w:szCs w:val="24"/>
        </w:rPr>
        <w:t xml:space="preserve"> sim, como? </w:t>
      </w:r>
      <w:r>
        <w:rPr>
          <w:b/>
          <w:color w:val="FF0000"/>
          <w:sz w:val="24"/>
          <w:szCs w:val="24"/>
        </w:rPr>
        <w:t>(até 800 caracteres)</w:t>
      </w:r>
    </w:p>
    <w:p w14:paraId="1F876FF5" w14:textId="77777777" w:rsidR="00391F53" w:rsidRDefault="00391F5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29DED7EE" w14:textId="77777777" w:rsidR="00391F53" w:rsidRDefault="000B4B2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realiza atividades culturais gratuitas e abertas com regularidade na comunidade? Se sim como? </w:t>
      </w:r>
      <w:r>
        <w:rPr>
          <w:b/>
          <w:color w:val="FF0000"/>
          <w:sz w:val="24"/>
          <w:szCs w:val="24"/>
        </w:rPr>
        <w:t>(até 800 caracteres)</w:t>
      </w:r>
    </w:p>
    <w:p w14:paraId="650E9BB4" w14:textId="77777777" w:rsidR="00391F53" w:rsidRDefault="00391F5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7C7824D9" w14:textId="77777777" w:rsidR="00391F53" w:rsidRDefault="000B4B2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 ações da entidade ou coletivo estão relacionadas aos eixos estruturantes da Política Nacional de Cultura Viva (PNCV), por meio de ações nas áreas de formação, produção e/ou difusão sociocultural de maneira continuada? </w:t>
      </w:r>
      <w:r>
        <w:rPr>
          <w:b/>
          <w:color w:val="FF0000"/>
          <w:sz w:val="24"/>
          <w:szCs w:val="24"/>
        </w:rPr>
        <w:t>(até 800 caracteres)</w:t>
      </w:r>
    </w:p>
    <w:p w14:paraId="282A9E95" w14:textId="77777777" w:rsidR="00391F53" w:rsidRDefault="00391F5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06127673" w14:textId="77777777" w:rsidR="00391F53" w:rsidRDefault="000B4B2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A entidade ou</w:t>
      </w:r>
      <w:r>
        <w:rPr>
          <w:b/>
          <w:sz w:val="24"/>
          <w:szCs w:val="24"/>
        </w:rPr>
        <w:t xml:space="preserve"> coletivo possui articulação com outras organizações, compondo Frentes, Redes, Conselhos, Comissões, dentre outros espaços de participação e incidência política em áreas sinérgicas a PNCV? Se sim, quais? </w:t>
      </w:r>
      <w:r>
        <w:rPr>
          <w:b/>
          <w:color w:val="FF0000"/>
          <w:sz w:val="24"/>
          <w:szCs w:val="24"/>
        </w:rPr>
        <w:t>(até 800 caracteres)</w:t>
      </w:r>
    </w:p>
    <w:p w14:paraId="0D56D5B9" w14:textId="77777777" w:rsidR="00391F53" w:rsidRDefault="00391F5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5751D9AC" w14:textId="77777777" w:rsidR="00391F53" w:rsidRDefault="000B4B2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A iniciativa cultural é atendi</w:t>
      </w:r>
      <w:r>
        <w:rPr>
          <w:b/>
          <w:sz w:val="24"/>
          <w:szCs w:val="24"/>
        </w:rPr>
        <w:t xml:space="preserve">da ou apoiada por programas, projetos e ações de governo (municipal, estadual ou federal) ou de organizações não governamentais? Cite quais são. </w:t>
      </w:r>
      <w:r>
        <w:rPr>
          <w:b/>
          <w:color w:val="FF0000"/>
          <w:sz w:val="24"/>
          <w:szCs w:val="24"/>
        </w:rPr>
        <w:t>(até 800 caracteres)</w:t>
      </w:r>
    </w:p>
    <w:p w14:paraId="7A186F8D" w14:textId="77777777" w:rsidR="00391F53" w:rsidRDefault="00391F5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color w:val="FF0000"/>
          <w:sz w:val="24"/>
          <w:szCs w:val="24"/>
        </w:rPr>
      </w:pPr>
    </w:p>
    <w:p w14:paraId="167C6CC9" w14:textId="77777777" w:rsidR="00391F53" w:rsidRDefault="000B4B2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Informe se a entidade ou coletivo cultural já foi selecionada em algum Edital de apoio da</w:t>
      </w:r>
      <w:r>
        <w:rPr>
          <w:b/>
          <w:color w:val="000000"/>
          <w:sz w:val="24"/>
          <w:szCs w:val="24"/>
        </w:rPr>
        <w:t xml:space="preserve"> Cultura Viva.</w:t>
      </w:r>
    </w:p>
    <w:p w14:paraId="3E661889" w14:textId="77777777" w:rsidR="00391F53" w:rsidRDefault="000B4B22">
      <w:pPr>
        <w:spacing w:after="120" w:line="240" w:lineRule="auto"/>
        <w:ind w:left="0" w:hanging="2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(  </w:t>
      </w:r>
      <w:proofErr w:type="gramEnd"/>
      <w:r>
        <w:rPr>
          <w:b/>
          <w:sz w:val="24"/>
          <w:szCs w:val="24"/>
        </w:rPr>
        <w:t xml:space="preserve"> ) Federal        (   ) Estadual        (   ) Distrital         (   ) Municipal         (  ) Não foi selecionada</w:t>
      </w:r>
    </w:p>
    <w:p w14:paraId="31461EF0" w14:textId="2902E918" w:rsidR="00391F53" w:rsidRDefault="000B4B22" w:rsidP="000E4C2A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b/>
          <w:color w:val="000000"/>
          <w:sz w:val="24"/>
          <w:szCs w:val="24"/>
        </w:rPr>
        <w:t>Se já foi selecionada, escreva em qual(</w:t>
      </w:r>
      <w:proofErr w:type="spellStart"/>
      <w:r>
        <w:rPr>
          <w:b/>
          <w:color w:val="000000"/>
          <w:sz w:val="24"/>
          <w:szCs w:val="24"/>
        </w:rPr>
        <w:t>is</w:t>
      </w:r>
      <w:proofErr w:type="spellEnd"/>
      <w:r>
        <w:rPr>
          <w:b/>
          <w:color w:val="000000"/>
          <w:sz w:val="24"/>
          <w:szCs w:val="24"/>
        </w:rPr>
        <w:t>) e o(s) anos(s):</w:t>
      </w:r>
    </w:p>
    <w:p w14:paraId="6FB5135C" w14:textId="77777777" w:rsidR="000E4C2A" w:rsidRPr="000E4C2A" w:rsidRDefault="000E4C2A" w:rsidP="000E4C2A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6A1DB753" w14:textId="77777777" w:rsidR="00391F53" w:rsidRDefault="000B4B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5. DADOS BANCÁRIOS (PARA O CASO DE PREMIAÇÃO)</w:t>
      </w:r>
    </w:p>
    <w:p w14:paraId="110ED8B3" w14:textId="77777777" w:rsidR="00391F53" w:rsidRDefault="00391F53">
      <w:pPr>
        <w:shd w:val="clear" w:color="auto" w:fill="FFFFFF"/>
        <w:spacing w:before="240" w:after="120"/>
        <w:ind w:left="0" w:hanging="2"/>
        <w:rPr>
          <w:sz w:val="24"/>
          <w:szCs w:val="24"/>
          <w:highlight w:val="yellow"/>
        </w:rPr>
      </w:pPr>
    </w:p>
    <w:tbl>
      <w:tblPr>
        <w:tblStyle w:val="afffffffd"/>
        <w:tblW w:w="10275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2085"/>
        <w:gridCol w:w="1485"/>
        <w:gridCol w:w="2265"/>
        <w:gridCol w:w="2565"/>
      </w:tblGrid>
      <w:tr w:rsidR="00391F53" w14:paraId="3EA67944" w14:textId="77777777">
        <w:trPr>
          <w:trHeight w:val="440"/>
        </w:trPr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C13F0" w14:textId="77777777" w:rsidR="00391F53" w:rsidRDefault="000B4B22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Banco:</w:t>
            </w:r>
          </w:p>
          <w:p w14:paraId="5BB5878C" w14:textId="77777777" w:rsidR="00391F53" w:rsidRDefault="00391F53">
            <w:pPr>
              <w:spacing w:before="240" w:after="120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DE9E3" w14:textId="77777777" w:rsidR="00391F53" w:rsidRDefault="000B4B22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</w:t>
            </w:r>
            <w:r>
              <w:rPr>
                <w:sz w:val="24"/>
                <w:szCs w:val="24"/>
              </w:rPr>
              <w:t xml:space="preserve"> Banco: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2A193" w14:textId="77777777" w:rsidR="00391F53" w:rsidRDefault="000B4B22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Agência: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D64C3" w14:textId="77777777" w:rsidR="00391F53" w:rsidRDefault="000B4B22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conta corrente</w:t>
            </w:r>
          </w:p>
          <w:p w14:paraId="70AF56F1" w14:textId="77777777" w:rsidR="00391F53" w:rsidRDefault="000B4B22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conta poupança</w:t>
            </w:r>
          </w:p>
          <w:p w14:paraId="11A74E0B" w14:textId="77777777" w:rsidR="00391F53" w:rsidRDefault="000B4B22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Conta: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9C473" w14:textId="77777777" w:rsidR="00391F53" w:rsidRDefault="000B4B22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Praça de Pagamento:</w:t>
            </w:r>
          </w:p>
          <w:p w14:paraId="26A2626B" w14:textId="77777777" w:rsidR="00391F53" w:rsidRDefault="00391F53">
            <w:pPr>
              <w:spacing w:before="240" w:after="120"/>
              <w:ind w:left="0" w:hanging="2"/>
              <w:rPr>
                <w:sz w:val="24"/>
                <w:szCs w:val="24"/>
              </w:rPr>
            </w:pPr>
          </w:p>
        </w:tc>
      </w:tr>
      <w:tr w:rsidR="00391F53" w14:paraId="5B2771D4" w14:textId="77777777">
        <w:trPr>
          <w:trHeight w:val="440"/>
        </w:trPr>
        <w:tc>
          <w:tcPr>
            <w:tcW w:w="1027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6E9BE" w14:textId="77777777" w:rsidR="00391F53" w:rsidRDefault="000B4B22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caso de representante de candidatura como “grupo/coletivo cultural”, o prêmio será pago em conta corrente ou poupança de qualquer banco, tendo a pessoa candidata</w:t>
            </w:r>
            <w:r>
              <w:rPr>
                <w:sz w:val="24"/>
                <w:szCs w:val="24"/>
              </w:rPr>
              <w:t xml:space="preserve"> como única titular, não sendo aceitas contas conjuntas ou de terceiros, contas correntes de convênio ou instrumentos similares, contas-fácil ou contas-benefício, tais como: Bolsa Família, Bolsa Escola, Aposentadoria, dentre outras.</w:t>
            </w:r>
          </w:p>
          <w:p w14:paraId="39C1CECD" w14:textId="77777777" w:rsidR="00391F53" w:rsidRDefault="000B4B22">
            <w:pPr>
              <w:spacing w:before="240" w:after="120"/>
              <w:ind w:left="0" w:hanging="2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 caso de candidatura </w:t>
            </w:r>
            <w:r>
              <w:rPr>
                <w:sz w:val="24"/>
                <w:szCs w:val="24"/>
              </w:rPr>
              <w:t>como “entidade”, o prêmio será pago exclusivamente em conta corrente que tenha a instituição como titular. Para tanto, não poderá ser indicada conta utilizada para convênio ou instrumentos similares.</w:t>
            </w:r>
          </w:p>
        </w:tc>
      </w:tr>
    </w:tbl>
    <w:p w14:paraId="1346A650" w14:textId="77777777" w:rsidR="00391F53" w:rsidRDefault="00391F53">
      <w:pPr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</w:p>
    <w:p w14:paraId="18670BCE" w14:textId="77777777" w:rsidR="00391F53" w:rsidRDefault="000B4B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5. DECLARAÇÕES</w:t>
      </w:r>
    </w:p>
    <w:p w14:paraId="443C8EEA" w14:textId="77777777" w:rsidR="00391F53" w:rsidRDefault="000B4B22">
      <w:p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Eu, </w:t>
      </w:r>
      <w:r>
        <w:rPr>
          <w:sz w:val="24"/>
          <w:szCs w:val="24"/>
        </w:rPr>
        <w:t>__________________________________________, responsável legal pela entidade ou coletivo cultural ora concorrente, DECLARO, para os devidos fins, e sob as penas da lei que:</w:t>
      </w:r>
    </w:p>
    <w:p w14:paraId="62437FDF" w14:textId="77777777" w:rsidR="00391F53" w:rsidRDefault="000B4B22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dos meus direitos, deveres e procedimentos definidos pelos atos normati</w:t>
      </w:r>
      <w:r>
        <w:rPr>
          <w:sz w:val="24"/>
          <w:szCs w:val="24"/>
        </w:rPr>
        <w:t>vos que regem o Edital de Seleção, zelando pela observância das suas determinações;</w:t>
      </w:r>
    </w:p>
    <w:p w14:paraId="528D782F" w14:textId="77777777" w:rsidR="00391F53" w:rsidRDefault="000B4B22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de todos os regramentos e obrigações previstas no edital, seja nas fases de seleção e habilitação, seja na eventual premiação.</w:t>
      </w:r>
    </w:p>
    <w:p w14:paraId="18488BAD" w14:textId="77777777" w:rsidR="00391F53" w:rsidRDefault="000B4B22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Estou ciente de que as </w:t>
      </w:r>
      <w:r>
        <w:rPr>
          <w:sz w:val="24"/>
          <w:szCs w:val="24"/>
        </w:rPr>
        <w:t>informações e documentos apresentados neste processo seletivo são de minha inteira responsabilidade, sendo a expressão da verdade;</w:t>
      </w:r>
    </w:p>
    <w:p w14:paraId="32233534" w14:textId="77777777" w:rsidR="00391F53" w:rsidRDefault="000B4B22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Não me enquadro em quaisquer das vedações dispostas no Edital de Seleção;</w:t>
      </w:r>
    </w:p>
    <w:p w14:paraId="0BBCDF11" w14:textId="77777777" w:rsidR="00391F53" w:rsidRDefault="000B4B22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Não existe plágio no projeto apresentado, assumindo</w:t>
      </w:r>
      <w:r>
        <w:rPr>
          <w:sz w:val="24"/>
          <w:szCs w:val="24"/>
        </w:rPr>
        <w:t xml:space="preserve"> integralmente a autoria e respondendo exclusivamente por eventuais acusações ou pleitos nesse sentido;</w:t>
      </w:r>
    </w:p>
    <w:p w14:paraId="67C6341D" w14:textId="31771645" w:rsidR="00391F53" w:rsidRDefault="000B4B22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Autorizo </w:t>
      </w:r>
      <w:r w:rsidR="000E4C2A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0E4C2A" w:rsidRPr="000E4C2A">
        <w:rPr>
          <w:color w:val="000000" w:themeColor="text1"/>
          <w:sz w:val="24"/>
          <w:szCs w:val="24"/>
        </w:rPr>
        <w:t>Secretaria de Cultura/Fundação Cultural</w:t>
      </w:r>
      <w:r w:rsidRPr="000E4C2A">
        <w:rPr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>e o Ministério da Cultura a publicar e divulgar, mediante reprodução, distribuição, comunicação ao pú</w:t>
      </w:r>
      <w:r>
        <w:rPr>
          <w:sz w:val="24"/>
          <w:szCs w:val="24"/>
        </w:rPr>
        <w:t>blico e quaisquer outras modalidades de utilização, sem quaisquer ônus, por tempo indeterminado, os conteúdos da inscrição;</w:t>
      </w:r>
    </w:p>
    <w:p w14:paraId="39CA2B6E" w14:textId="77777777" w:rsidR="00391F53" w:rsidRDefault="000B4B22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>Estou ciente e de acordo que a publicação e divulgação das matérias poderão ser realizadas inclusive em universidades, escolas, semi</w:t>
      </w:r>
      <w:r>
        <w:rPr>
          <w:sz w:val="24"/>
          <w:szCs w:val="24"/>
        </w:rPr>
        <w:t>nários, congressos, outros eventos e na mídia em geral, no Brasil e no exterior, observadas as legislações vigentes de cada país;</w:t>
      </w:r>
    </w:p>
    <w:p w14:paraId="04EF3987" w14:textId="409E180D" w:rsidR="00391F53" w:rsidRPr="000E4C2A" w:rsidRDefault="000B4B22" w:rsidP="000E4C2A">
      <w:p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Por esta ser a expressão da minha vontade, declaro que assumo total responsabilidade pela veracidade das informações e pelos d</w:t>
      </w:r>
      <w:r>
        <w:rPr>
          <w:sz w:val="24"/>
          <w:szCs w:val="24"/>
        </w:rPr>
        <w:t>ocumentos apresentados, cujos direitos autorais estejam protegidos pela legislação vigente.</w:t>
      </w:r>
    </w:p>
    <w:p w14:paraId="5FDD99C2" w14:textId="2ED2445F" w:rsidR="00391F53" w:rsidRDefault="000B4B22" w:rsidP="00884D8C">
      <w:pPr>
        <w:widowControl w:val="0"/>
        <w:spacing w:before="240" w:after="120"/>
        <w:ind w:left="0" w:hanging="2"/>
        <w:jc w:val="right"/>
        <w:rPr>
          <w:sz w:val="24"/>
          <w:szCs w:val="24"/>
        </w:rPr>
      </w:pPr>
      <w:r>
        <w:rPr>
          <w:sz w:val="24"/>
          <w:szCs w:val="24"/>
        </w:rPr>
        <w:t>(Local e data) ____________________</w:t>
      </w:r>
      <w:proofErr w:type="gramStart"/>
      <w:r>
        <w:rPr>
          <w:sz w:val="24"/>
          <w:szCs w:val="24"/>
        </w:rPr>
        <w:t>_,_</w:t>
      </w:r>
      <w:proofErr w:type="gramEnd"/>
      <w:r>
        <w:rPr>
          <w:sz w:val="24"/>
          <w:szCs w:val="24"/>
        </w:rPr>
        <w:t>_______/_______/ _______.</w:t>
      </w:r>
    </w:p>
    <w:p w14:paraId="53609C97" w14:textId="77777777" w:rsidR="00391F53" w:rsidRDefault="000B4B22">
      <w:pPr>
        <w:spacing w:before="240" w:after="120"/>
        <w:ind w:left="0" w:hanging="2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____________________________________________________</w:t>
      </w:r>
    </w:p>
    <w:p w14:paraId="3C642306" w14:textId="77777777" w:rsidR="00391F53" w:rsidRDefault="000B4B22">
      <w:pPr>
        <w:spacing w:after="0"/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14:paraId="68A072AC" w14:textId="77777777" w:rsidR="00391F53" w:rsidRDefault="000B4B22">
      <w:pPr>
        <w:spacing w:after="0"/>
        <w:ind w:left="0" w:hanging="2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(Responsável Legal da Entidade Cultu</w:t>
      </w:r>
      <w:r>
        <w:rPr>
          <w:color w:val="FF0000"/>
          <w:sz w:val="24"/>
          <w:szCs w:val="24"/>
        </w:rPr>
        <w:t>ral)</w:t>
      </w:r>
    </w:p>
    <w:p w14:paraId="6E5C13FD" w14:textId="77777777" w:rsidR="00391F53" w:rsidRDefault="000B4B22">
      <w:pPr>
        <w:spacing w:after="0"/>
        <w:ind w:left="0" w:hanging="2"/>
        <w:jc w:val="center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NOME COMPLETO</w:t>
      </w:r>
    </w:p>
    <w:sectPr w:rsidR="00391F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3" w:right="849" w:bottom="1133" w:left="851" w:header="567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E38A2" w14:textId="77777777" w:rsidR="000B4B22" w:rsidRDefault="000B4B22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C848FA4" w14:textId="77777777" w:rsidR="000B4B22" w:rsidRDefault="000B4B2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FF0C0" w14:textId="77777777" w:rsidR="00391F53" w:rsidRDefault="00391F5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A1BB3" w14:textId="3C90F193" w:rsidR="00391F53" w:rsidRDefault="00A4154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noProof/>
        <w:lang w:eastAsia="pt-BR"/>
      </w:rPr>
      <w:drawing>
        <wp:anchor distT="114300" distB="114300" distL="114300" distR="114300" simplePos="0" relativeHeight="251659264" behindDoc="1" locked="0" layoutInCell="1" hidden="0" allowOverlap="1" wp14:anchorId="5A9E4E0C" wp14:editId="594B2CB4">
          <wp:simplePos x="0" y="0"/>
          <wp:positionH relativeFrom="column">
            <wp:posOffset>-349885</wp:posOffset>
          </wp:positionH>
          <wp:positionV relativeFrom="paragraph">
            <wp:posOffset>205105</wp:posOffset>
          </wp:positionV>
          <wp:extent cx="2686050" cy="1000125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2686050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4B22">
      <w:rPr>
        <w:rFonts w:ascii="Times New Roman" w:eastAsia="Times New Roman" w:hAnsi="Times New Roman" w:cs="Times New Roman"/>
        <w:color w:val="000000"/>
        <w:sz w:val="16"/>
        <w:szCs w:val="16"/>
      </w:rPr>
      <w:t xml:space="preserve">Página </w:t>
    </w:r>
    <w:r w:rsidR="000B4B22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 w:rsidR="000B4B22">
      <w:rPr>
        <w:rFonts w:ascii="Times New Roman" w:eastAsia="Times New Roman" w:hAnsi="Times New Roman" w:cs="Times New Roman"/>
        <w:b/>
        <w:color w:val="000000"/>
        <w:sz w:val="16"/>
        <w:szCs w:val="16"/>
      </w:rPr>
      <w:instrText>PAGE</w:instrText>
    </w:r>
    <w:r w:rsidR="000B4B22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1</w:t>
    </w:r>
    <w:r w:rsidR="000B4B22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  <w:r w:rsidR="000B4B22">
      <w:rPr>
        <w:rFonts w:ascii="Times New Roman" w:eastAsia="Times New Roman" w:hAnsi="Times New Roman" w:cs="Times New Roman"/>
        <w:color w:val="000000"/>
        <w:sz w:val="16"/>
        <w:szCs w:val="16"/>
      </w:rPr>
      <w:t xml:space="preserve"> de </w:t>
    </w:r>
    <w:r w:rsidR="000B4B22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 w:rsidR="000B4B22">
      <w:rPr>
        <w:rFonts w:ascii="Times New Roman" w:eastAsia="Times New Roman" w:hAnsi="Times New Roman" w:cs="Times New Roman"/>
        <w:b/>
        <w:color w:val="000000"/>
        <w:sz w:val="16"/>
        <w:szCs w:val="16"/>
      </w:rPr>
      <w:instrText>NUMPAGES</w:instrText>
    </w:r>
    <w:r w:rsidR="000B4B22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12</w:t>
    </w:r>
    <w:r w:rsidR="000B4B22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</w:p>
  <w:p w14:paraId="7375751F" w14:textId="3B5B6AA2" w:rsidR="00391F53" w:rsidRDefault="00A41548" w:rsidP="00A4154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noProof/>
        <w:color w:val="000000"/>
        <w:lang w:eastAsia="pt-BR"/>
      </w:rPr>
      <w:drawing>
        <wp:inline distT="0" distB="0" distL="0" distR="0" wp14:anchorId="3D169E7F" wp14:editId="120C5D50">
          <wp:extent cx="5324475" cy="854506"/>
          <wp:effectExtent l="0" t="0" r="0" b="317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4-10-02 at 09.43.50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9101" cy="8825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C7424" w14:textId="77777777" w:rsidR="00391F53" w:rsidRDefault="00391F5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33592" w14:textId="77777777" w:rsidR="000B4B22" w:rsidRDefault="000B4B22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038454A" w14:textId="77777777" w:rsidR="000B4B22" w:rsidRDefault="000B4B2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434D3" w14:textId="77777777" w:rsidR="00391F53" w:rsidRDefault="00391F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410E8" w14:textId="30AADB58" w:rsidR="00391F53" w:rsidRDefault="00391F53">
    <w:pPr>
      <w:tabs>
        <w:tab w:val="center" w:pos="4252"/>
        <w:tab w:val="right" w:pos="8504"/>
      </w:tabs>
      <w:spacing w:after="0"/>
      <w:ind w:left="0" w:hanging="2"/>
      <w:jc w:val="left"/>
      <w:rPr>
        <w:rFonts w:ascii="Arial" w:eastAsia="Arial" w:hAnsi="Arial" w:cs="Arial"/>
      </w:rPr>
    </w:pPr>
  </w:p>
  <w:p w14:paraId="35795A91" w14:textId="77777777" w:rsidR="00391F53" w:rsidRDefault="00391F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67A05" w14:textId="77777777" w:rsidR="00391F53" w:rsidRDefault="000B4B22">
    <w:pPr>
      <w:ind w:left="0" w:hanging="2"/>
      <w:jc w:val="center"/>
    </w:pPr>
    <w:r>
      <w:rPr>
        <w:b/>
      </w:rPr>
      <w:t xml:space="preserve">ANEXO I </w:t>
    </w:r>
    <w:r>
      <w:rPr>
        <w:b/>
        <w:highlight w:val="yellow"/>
      </w:rPr>
      <w:t>IN (?)</w:t>
    </w:r>
  </w:p>
  <w:p w14:paraId="3763E4C3" w14:textId="77777777" w:rsidR="00391F53" w:rsidRDefault="00391F53">
    <w:pPr>
      <w:ind w:left="0" w:hanging="2"/>
      <w:jc w:val="center"/>
    </w:pPr>
  </w:p>
  <w:p w14:paraId="0E4BE99B" w14:textId="77777777" w:rsidR="00391F53" w:rsidRDefault="000B4B22">
    <w:pPr>
      <w:ind w:left="0" w:hanging="2"/>
      <w:jc w:val="center"/>
    </w:pPr>
    <w:r>
      <w:t>(Brasão da Unidade da Federação)</w:t>
    </w:r>
  </w:p>
  <w:p w14:paraId="114D8DD8" w14:textId="77777777" w:rsidR="00391F53" w:rsidRDefault="00391F53">
    <w:pPr>
      <w:ind w:left="0" w:hanging="2"/>
      <w:jc w:val="center"/>
    </w:pPr>
  </w:p>
  <w:p w14:paraId="6747433A" w14:textId="77777777" w:rsidR="00391F53" w:rsidRDefault="000B4B22">
    <w:pPr>
      <w:ind w:left="0" w:hanging="2"/>
      <w:jc w:val="center"/>
    </w:pPr>
    <w:r>
      <w:t>(Nome do Ente Federado Parceiro)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8490D"/>
    <w:multiLevelType w:val="multilevel"/>
    <w:tmpl w:val="849259C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C6C7622"/>
    <w:multiLevelType w:val="multilevel"/>
    <w:tmpl w:val="8B666AF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2" w15:restartNumberingAfterBreak="0">
    <w:nsid w:val="3BA7389E"/>
    <w:multiLevelType w:val="multilevel"/>
    <w:tmpl w:val="815064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845F0"/>
    <w:multiLevelType w:val="multilevel"/>
    <w:tmpl w:val="8AFA056A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4" w15:restartNumberingAfterBreak="0">
    <w:nsid w:val="6EF4475C"/>
    <w:multiLevelType w:val="multilevel"/>
    <w:tmpl w:val="9AB49440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F53"/>
    <w:rsid w:val="000B4B22"/>
    <w:rsid w:val="000E4C2A"/>
    <w:rsid w:val="000F1D76"/>
    <w:rsid w:val="00334EDC"/>
    <w:rsid w:val="0037510D"/>
    <w:rsid w:val="00391F53"/>
    <w:rsid w:val="00605945"/>
    <w:rsid w:val="00884D8C"/>
    <w:rsid w:val="0099739B"/>
    <w:rsid w:val="00A41548"/>
    <w:rsid w:val="00B3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91FE8"/>
  <w15:docId w15:val="{078CB067-840E-4D12-82C2-0A0DCDC2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40"/>
        <w:ind w:hang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Colorida-nfase11">
    <w:name w:val="Lista Colorida - Ênfase 11"/>
    <w:basedOn w:val="Normal"/>
    <w:pPr>
      <w:ind w:left="720"/>
      <w:contextualSpacing/>
    </w:p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0"/>
      <w:spacing w:after="0"/>
      <w:ind w:left="72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texto1">
    <w:name w:val="texto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dro">
    <w:name w:val="padro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abealhoCabealhoCharCharCharCharCabealhoCharCharCharCharCharCharCabealhoCharCharCharCharCharCharCharCabealhoCharCharCharCabealhoCharCharCharCharCharCharCharCharCharCharCharCabealhoCharChar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Normal"/>
    <w:qFormat/>
    <w:pPr>
      <w:spacing w:after="0"/>
    </w:pPr>
  </w:style>
  <w:style w:type="character" w:customStyle="1" w:styleId="CabealhoCharCabealhoCharCharCharCharCharCabealhoCharCharCharCharCharCharChar1CabealhoCharCharCharCharCharCharCharCharCabealhoCharCharCharChar1CabealhoCharCharCharCharCharCharCharCharCharCharCharChar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pPr>
      <w:suppressAutoHyphens/>
      <w:spacing w:line="1" w:lineRule="atLeast"/>
      <w:ind w:leftChars="-1" w:left="10" w:hangingChars="1" w:hanging="10"/>
      <w:textDirection w:val="btLr"/>
      <w:textAlignment w:val="top"/>
      <w:outlineLvl w:val="0"/>
    </w:pPr>
    <w:rPr>
      <w:rFonts w:ascii="Arial" w:eastAsia="Arial" w:hAnsi="Arial" w:cs="Arial"/>
      <w:color w:val="FF0000"/>
      <w:position w:val="-1"/>
      <w:sz w:val="24"/>
      <w:lang w:val="en-US" w:eastAsia="en-US"/>
    </w:rPr>
  </w:style>
  <w:style w:type="paragraph" w:styleId="Corpodetexto">
    <w:name w:val="Body Text"/>
    <w:basedOn w:val="Normal"/>
    <w:pPr>
      <w:spacing w:before="240" w:after="0"/>
    </w:pPr>
    <w:rPr>
      <w:rFonts w:ascii="Times New Roman" w:eastAsia="Times New Roman" w:hAnsi="Times New Roman"/>
      <w:sz w:val="30"/>
      <w:szCs w:val="20"/>
      <w:lang w:eastAsia="pt-BR"/>
    </w:rPr>
  </w:style>
  <w:style w:type="character" w:customStyle="1" w:styleId="CorpodetextoChar">
    <w:name w:val="Corpo de texto Char"/>
    <w:rPr>
      <w:rFonts w:ascii="Times New Roman" w:eastAsia="Times New Roman" w:hAnsi="Times New Roman"/>
      <w:w w:val="100"/>
      <w:position w:val="-1"/>
      <w:sz w:val="30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table" w:customStyle="1" w:styleId="TableNormal8">
    <w:name w:val="Table Normal"/>
    <w:next w:val="TableNormal7"/>
    <w:pPr>
      <w:widowControl w:val="0"/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c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d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1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4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5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6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7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8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9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a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b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c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d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e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0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1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2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A1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1C78"/>
    <w:rPr>
      <w:position w:val="-1"/>
      <w:lang w:eastAsia="en-US"/>
    </w:rPr>
  </w:style>
  <w:style w:type="character" w:customStyle="1" w:styleId="Hiperlink">
    <w:name w:val="Hiperlink"/>
    <w:rsid w:val="00813C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ffff3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4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5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6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7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8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9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a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b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c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1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2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3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4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5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6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7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8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9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a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b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c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d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e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0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1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2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5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6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7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8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9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a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b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c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d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br/culturaviv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3hSvsb56pkKqyzOf1vuJVLT8Wg==">CgMxLjAyCGguZ2pkZ3hzOAByITEwOGFPSm1IZmgyYjQwYjg3ckJmY01SeE1oSnh5R3Vhaw==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2373</Words>
  <Characters>12815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Castro Doria de Menezes</dc:creator>
  <cp:lastModifiedBy>Moreira Tecnologia</cp:lastModifiedBy>
  <cp:revision>6</cp:revision>
  <dcterms:created xsi:type="dcterms:W3CDTF">2024-10-31T15:48:00Z</dcterms:created>
  <dcterms:modified xsi:type="dcterms:W3CDTF">2024-11-13T19:13:00Z</dcterms:modified>
</cp:coreProperties>
</file>