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435B" w14:textId="392FA41C" w:rsidR="00494DC2" w:rsidRPr="00211CE4" w:rsidRDefault="00494DC2" w:rsidP="00494DC2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211CE4">
        <w:rPr>
          <w:rFonts w:ascii="Arial" w:hAnsi="Arial" w:cs="Arial"/>
          <w:color w:val="000000"/>
          <w:sz w:val="22"/>
          <w:szCs w:val="22"/>
        </w:rPr>
        <w:t> </w:t>
      </w:r>
      <w:r w:rsidRPr="00211CE4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 xml:space="preserve">ANEXO </w:t>
      </w:r>
      <w:r w:rsidR="00D80146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IX</w:t>
      </w:r>
    </w:p>
    <w:p w14:paraId="6A9CB6F9" w14:textId="77777777" w:rsidR="00494DC2" w:rsidRPr="00211CE4" w:rsidRDefault="00494DC2" w:rsidP="00494DC2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211CE4">
        <w:rPr>
          <w:rFonts w:ascii="Arial" w:hAnsi="Arial" w:cs="Arial"/>
          <w:b/>
          <w:bCs/>
          <w:sz w:val="22"/>
          <w:szCs w:val="22"/>
        </w:rPr>
        <w:t>EDITAL DE CHAMAMENTO PÚBLICO Nº 01/2024</w:t>
      </w:r>
    </w:p>
    <w:p w14:paraId="19246226" w14:textId="77777777" w:rsidR="00494DC2" w:rsidRPr="00211CE4" w:rsidRDefault="00494DC2" w:rsidP="00494DC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211CE4">
        <w:rPr>
          <w:rFonts w:ascii="Arial" w:hAnsi="Arial" w:cs="Arial"/>
          <w:b/>
          <w:bCs/>
          <w:color w:val="000000"/>
        </w:rPr>
        <w:t>FORMULÁRIO DE RECURSOS PARA AS ETAPAS DE HABILITAÇÃO E DE ANÁLISE DE MÉRITO CULTURAL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664A20D3" w14:textId="77777777" w:rsidTr="00663523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3D610A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494DC2" w:rsidRPr="00211CE4" w14:paraId="4A82DE16" w14:textId="77777777" w:rsidTr="00663523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4DA1B0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7E4C270B" w14:textId="77777777" w:rsidR="00494DC2" w:rsidRPr="00211CE4" w:rsidRDefault="00494DC2" w:rsidP="006635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94DC2" w:rsidRPr="00211CE4" w14:paraId="165C79FC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98ECD08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494DC2" w:rsidRPr="00211CE4" w14:paraId="1689A202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C0765C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3918E07F" w14:textId="77777777" w:rsidR="00494DC2" w:rsidRPr="00211CE4" w:rsidRDefault="00494DC2" w:rsidP="00494DC2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A6943B4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75574624" w14:textId="77777777" w:rsidTr="00663523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57028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  <w:p w14:paraId="3C086FA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AB00A2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3E821B49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05DA44D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4374DD3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</w:tc>
      </w:tr>
    </w:tbl>
    <w:p w14:paraId="302AD801" w14:textId="77777777" w:rsidR="00494DC2" w:rsidRPr="00211CE4" w:rsidRDefault="00494DC2" w:rsidP="00494DC2">
      <w:pPr>
        <w:tabs>
          <w:tab w:val="left" w:pos="5430"/>
        </w:tabs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ab/>
      </w:r>
    </w:p>
    <w:p w14:paraId="76AD5AD4" w14:textId="77777777" w:rsidR="00494DC2" w:rsidRPr="00211CE4" w:rsidRDefault="00494DC2" w:rsidP="00D80146">
      <w:pPr>
        <w:tabs>
          <w:tab w:val="left" w:pos="5430"/>
        </w:tabs>
        <w:jc w:val="both"/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 xml:space="preserve">Observação: No recurso de habilitação do projeto </w:t>
      </w:r>
      <w:r w:rsidRPr="00211CE4">
        <w:rPr>
          <w:rFonts w:ascii="Arial" w:hAnsi="Arial" w:cs="Arial"/>
          <w:color w:val="000000"/>
        </w:rPr>
        <w:t>não caberá enviar e/ou anexar quaisquer, tipo de documentação obrigatória que o proponente não tenha enviado e/ou anexado no ato da inscrição.</w:t>
      </w:r>
    </w:p>
    <w:p w14:paraId="73826741" w14:textId="77777777" w:rsidR="00494DC2" w:rsidRPr="00211CE4" w:rsidRDefault="00494DC2" w:rsidP="00494DC2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CC02CB6" w14:textId="6209456E" w:rsidR="00494DC2" w:rsidRPr="00211CE4" w:rsidRDefault="00D80146" w:rsidP="00494DC2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Tabuleiro do Norte</w:t>
      </w:r>
      <w:r w:rsidR="00494DC2" w:rsidRPr="00211CE4">
        <w:rPr>
          <w:rFonts w:ascii="Arial" w:hAnsi="Arial" w:cs="Arial"/>
          <w:color w:val="000000"/>
          <w:shd w:val="clear" w:color="auto" w:fill="FFFFFF"/>
        </w:rPr>
        <w:t xml:space="preserve"> -CE, ____/_____/______</w:t>
      </w:r>
    </w:p>
    <w:p w14:paraId="238024F3" w14:textId="77777777" w:rsidR="00494DC2" w:rsidRPr="00211CE4" w:rsidRDefault="00494DC2" w:rsidP="00494DC2">
      <w:pPr>
        <w:jc w:val="center"/>
        <w:rPr>
          <w:rFonts w:ascii="Arial" w:hAnsi="Arial" w:cs="Arial"/>
        </w:rPr>
      </w:pPr>
    </w:p>
    <w:p w14:paraId="0616483C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1FDDE3FD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231F20"/>
          <w:shd w:val="clear" w:color="auto" w:fill="FFFFFF"/>
        </w:rPr>
        <w:t>Nome e Assinatura do Proponente</w:t>
      </w:r>
    </w:p>
    <w:p w14:paraId="1E80319C" w14:textId="77777777" w:rsidR="00494DC2" w:rsidRPr="00211CE4" w:rsidRDefault="00494DC2" w:rsidP="00494DC2">
      <w:pPr>
        <w:jc w:val="center"/>
        <w:rPr>
          <w:rFonts w:ascii="Arial" w:hAnsi="Arial" w:cs="Arial"/>
        </w:rPr>
      </w:pPr>
    </w:p>
    <w:p w14:paraId="36FBF933" w14:textId="77777777" w:rsidR="00494DC2" w:rsidRDefault="00494DC2" w:rsidP="00494DC2">
      <w:pPr>
        <w:rPr>
          <w:rFonts w:cstheme="minorHAnsi"/>
          <w:sz w:val="24"/>
          <w:szCs w:val="24"/>
        </w:rPr>
      </w:pPr>
    </w:p>
    <w:p w14:paraId="3FB23BFD" w14:textId="7663C1E8" w:rsidR="00913B3D" w:rsidRPr="00494DC2" w:rsidRDefault="00494DC2" w:rsidP="00494DC2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  <w:r w:rsidR="00080B36" w:rsidRPr="00494DC2">
        <w:t xml:space="preserve"> </w:t>
      </w:r>
    </w:p>
    <w:sectPr w:rsidR="00913B3D" w:rsidRPr="00494DC2" w:rsidSect="00D80146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C09B9" w14:textId="77777777" w:rsidR="004626CE" w:rsidRDefault="004626CE" w:rsidP="00BF11A1">
      <w:pPr>
        <w:spacing w:after="0" w:line="240" w:lineRule="auto"/>
      </w:pPr>
      <w:r>
        <w:separator/>
      </w:r>
    </w:p>
  </w:endnote>
  <w:endnote w:type="continuationSeparator" w:id="0">
    <w:p w14:paraId="2046BDEC" w14:textId="77777777" w:rsidR="004626CE" w:rsidRDefault="004626C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8EE0" w14:textId="77777777" w:rsidR="004626CE" w:rsidRDefault="004626CE" w:rsidP="00BF11A1">
      <w:pPr>
        <w:spacing w:after="0" w:line="240" w:lineRule="auto"/>
      </w:pPr>
      <w:r>
        <w:separator/>
      </w:r>
    </w:p>
  </w:footnote>
  <w:footnote w:type="continuationSeparator" w:id="0">
    <w:p w14:paraId="0829FFFC" w14:textId="77777777" w:rsidR="004626CE" w:rsidRDefault="004626C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F672" w14:textId="5F203DDC" w:rsidR="00BF11A1" w:rsidRDefault="00D80146">
    <w:pPr>
      <w:pStyle w:val="Cabealho"/>
    </w:pPr>
    <w:r>
      <w:rPr>
        <w:noProof/>
      </w:rPr>
      <w:drawing>
        <wp:inline distT="0" distB="0" distL="0" distR="0" wp14:anchorId="7A913128" wp14:editId="2DE170AF">
          <wp:extent cx="5400040" cy="748665"/>
          <wp:effectExtent l="0" t="0" r="0" b="0"/>
          <wp:docPr id="626006873" name="Imagem 1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36400" name="Imagem 1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61BA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26CE"/>
    <w:rsid w:val="00465A7A"/>
    <w:rsid w:val="004679A7"/>
    <w:rsid w:val="00482A1E"/>
    <w:rsid w:val="004904FE"/>
    <w:rsid w:val="00491880"/>
    <w:rsid w:val="00493B54"/>
    <w:rsid w:val="00494DC2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0146"/>
    <w:rsid w:val="00D81A3D"/>
    <w:rsid w:val="00D84567"/>
    <w:rsid w:val="00D95324"/>
    <w:rsid w:val="00D96ECA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C2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4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Marcello Emiliano Pereira Girão</cp:lastModifiedBy>
  <cp:revision>2</cp:revision>
  <dcterms:created xsi:type="dcterms:W3CDTF">2024-11-22T19:27:00Z</dcterms:created>
  <dcterms:modified xsi:type="dcterms:W3CDTF">2024-11-22T19:27:00Z</dcterms:modified>
</cp:coreProperties>
</file>