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1F7B" w14:textId="77777777" w:rsidR="002272A8" w:rsidRPr="001A3D30" w:rsidRDefault="002272A8" w:rsidP="00DA5D4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3D30">
        <w:rPr>
          <w:rFonts w:ascii="Arial" w:hAnsi="Arial" w:cs="Arial"/>
          <w:b/>
          <w:bCs/>
          <w:sz w:val="24"/>
          <w:szCs w:val="24"/>
        </w:rPr>
        <w:t>ANEXO I</w:t>
      </w:r>
    </w:p>
    <w:p w14:paraId="3889792A" w14:textId="77777777" w:rsidR="002272A8" w:rsidRPr="001A3D30" w:rsidRDefault="002272A8" w:rsidP="00DA5D4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3D30">
        <w:rPr>
          <w:rFonts w:ascii="Arial" w:hAnsi="Arial" w:cs="Arial"/>
          <w:b/>
          <w:bCs/>
          <w:sz w:val="24"/>
          <w:szCs w:val="24"/>
        </w:rPr>
        <w:t>CRONOGRAMA</w:t>
      </w:r>
    </w:p>
    <w:p w14:paraId="0CFA250A" w14:textId="77777777" w:rsidR="002272A8" w:rsidRPr="001A3D30" w:rsidRDefault="002272A8" w:rsidP="00DA5D4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718" w:type="dxa"/>
        <w:tblLook w:val="04A0" w:firstRow="1" w:lastRow="0" w:firstColumn="1" w:lastColumn="0" w:noHBand="0" w:noVBand="1"/>
      </w:tblPr>
      <w:tblGrid>
        <w:gridCol w:w="3196"/>
        <w:gridCol w:w="5522"/>
      </w:tblGrid>
      <w:tr w:rsidR="002272A8" w:rsidRPr="001A3D30" w14:paraId="0B9403C5" w14:textId="77777777" w:rsidTr="00041973">
        <w:trPr>
          <w:trHeight w:val="635"/>
        </w:trPr>
        <w:tc>
          <w:tcPr>
            <w:tcW w:w="3196" w:type="dxa"/>
          </w:tcPr>
          <w:p w14:paraId="736BAFDF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>PUBLICAÇÃO DO EDITAL</w:t>
            </w:r>
          </w:p>
        </w:tc>
        <w:tc>
          <w:tcPr>
            <w:tcW w:w="5522" w:type="dxa"/>
          </w:tcPr>
          <w:p w14:paraId="0546E38B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21 de março de 2025</w:t>
            </w:r>
          </w:p>
        </w:tc>
      </w:tr>
      <w:tr w:rsidR="002272A8" w:rsidRPr="001A3D30" w14:paraId="5592CB71" w14:textId="77777777" w:rsidTr="00041973">
        <w:trPr>
          <w:trHeight w:val="653"/>
        </w:trPr>
        <w:tc>
          <w:tcPr>
            <w:tcW w:w="3196" w:type="dxa"/>
          </w:tcPr>
          <w:p w14:paraId="48615FDA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>PERÍODO DE INSCRIÇÃO</w:t>
            </w:r>
          </w:p>
        </w:tc>
        <w:tc>
          <w:tcPr>
            <w:tcW w:w="5522" w:type="dxa"/>
          </w:tcPr>
          <w:p w14:paraId="5AA70C61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21 de março de 2025 até 04 de abril de 2025</w:t>
            </w:r>
          </w:p>
        </w:tc>
      </w:tr>
      <w:tr w:rsidR="002272A8" w:rsidRPr="001A3D30" w14:paraId="34FE4899" w14:textId="77777777" w:rsidTr="00041973">
        <w:trPr>
          <w:trHeight w:val="317"/>
        </w:trPr>
        <w:tc>
          <w:tcPr>
            <w:tcW w:w="3196" w:type="dxa"/>
          </w:tcPr>
          <w:p w14:paraId="7B937E98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AVALIAÇÃO </w:t>
            </w:r>
          </w:p>
        </w:tc>
        <w:tc>
          <w:tcPr>
            <w:tcW w:w="5522" w:type="dxa"/>
          </w:tcPr>
          <w:p w14:paraId="646C9789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07 e 08 de abril de 2025</w:t>
            </w:r>
          </w:p>
        </w:tc>
      </w:tr>
      <w:tr w:rsidR="002272A8" w:rsidRPr="001A3D30" w14:paraId="52C46B17" w14:textId="77777777" w:rsidTr="00041973">
        <w:trPr>
          <w:trHeight w:val="317"/>
        </w:trPr>
        <w:tc>
          <w:tcPr>
            <w:tcW w:w="3196" w:type="dxa"/>
          </w:tcPr>
          <w:p w14:paraId="1A33E9A7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>RESULTADO PRELIMINAR</w:t>
            </w:r>
          </w:p>
        </w:tc>
        <w:tc>
          <w:tcPr>
            <w:tcW w:w="5522" w:type="dxa"/>
          </w:tcPr>
          <w:p w14:paraId="54977DDD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09 de abril de 2025</w:t>
            </w:r>
          </w:p>
        </w:tc>
      </w:tr>
      <w:tr w:rsidR="002272A8" w:rsidRPr="001A3D30" w14:paraId="23E9CC32" w14:textId="77777777" w:rsidTr="00041973">
        <w:trPr>
          <w:trHeight w:val="653"/>
        </w:trPr>
        <w:tc>
          <w:tcPr>
            <w:tcW w:w="3196" w:type="dxa"/>
          </w:tcPr>
          <w:p w14:paraId="544D2918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>PERÍODO PARA RECORRER</w:t>
            </w:r>
          </w:p>
        </w:tc>
        <w:tc>
          <w:tcPr>
            <w:tcW w:w="5522" w:type="dxa"/>
          </w:tcPr>
          <w:p w14:paraId="2F2E7275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10 e 11 abril de 2025</w:t>
            </w:r>
          </w:p>
        </w:tc>
      </w:tr>
      <w:tr w:rsidR="002272A8" w:rsidRPr="001A3D30" w14:paraId="375258EA" w14:textId="77777777" w:rsidTr="00041973">
        <w:trPr>
          <w:trHeight w:val="300"/>
        </w:trPr>
        <w:tc>
          <w:tcPr>
            <w:tcW w:w="3196" w:type="dxa"/>
          </w:tcPr>
          <w:p w14:paraId="5B4B5DE6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3D30">
              <w:rPr>
                <w:rFonts w:ascii="Arial" w:hAnsi="Arial" w:cs="Arial"/>
                <w:b/>
                <w:bCs/>
                <w:sz w:val="24"/>
                <w:szCs w:val="24"/>
              </w:rPr>
              <w:t>RESULTADO FINAL</w:t>
            </w:r>
            <w:proofErr w:type="gramEnd"/>
          </w:p>
        </w:tc>
        <w:tc>
          <w:tcPr>
            <w:tcW w:w="5522" w:type="dxa"/>
          </w:tcPr>
          <w:p w14:paraId="755E222F" w14:textId="77777777" w:rsidR="002272A8" w:rsidRPr="001A3D30" w:rsidRDefault="002272A8" w:rsidP="00DA5D4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D30">
              <w:rPr>
                <w:rFonts w:ascii="Arial" w:hAnsi="Arial" w:cs="Arial"/>
                <w:sz w:val="24"/>
                <w:szCs w:val="24"/>
              </w:rPr>
              <w:t>14 de abril de 2025</w:t>
            </w:r>
          </w:p>
        </w:tc>
      </w:tr>
    </w:tbl>
    <w:p w14:paraId="6D29DBF3" w14:textId="77777777" w:rsidR="002272A8" w:rsidRPr="001A3D30" w:rsidRDefault="002272A8" w:rsidP="00DA5D4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38B8C" w14:textId="77777777" w:rsidR="008F354D" w:rsidRPr="001A3D30" w:rsidRDefault="008F354D">
      <w:pPr>
        <w:rPr>
          <w:rFonts w:ascii="Arial" w:hAnsi="Arial" w:cs="Arial"/>
        </w:rPr>
      </w:pPr>
    </w:p>
    <w:sectPr w:rsidR="008F354D" w:rsidRPr="001A3D30" w:rsidSect="002272A8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4BEF" w14:textId="77777777" w:rsidR="00E438FE" w:rsidRDefault="00E438FE" w:rsidP="002272A8">
      <w:pPr>
        <w:spacing w:after="0" w:line="240" w:lineRule="auto"/>
      </w:pPr>
      <w:r>
        <w:separator/>
      </w:r>
    </w:p>
  </w:endnote>
  <w:endnote w:type="continuationSeparator" w:id="0">
    <w:p w14:paraId="75BEB660" w14:textId="77777777" w:rsidR="00E438FE" w:rsidRDefault="00E438FE" w:rsidP="0022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4D91" w14:textId="77777777" w:rsidR="00E438FE" w:rsidRDefault="00E438FE" w:rsidP="002272A8">
      <w:pPr>
        <w:spacing w:after="0" w:line="240" w:lineRule="auto"/>
      </w:pPr>
      <w:r>
        <w:separator/>
      </w:r>
    </w:p>
  </w:footnote>
  <w:footnote w:type="continuationSeparator" w:id="0">
    <w:p w14:paraId="10015D6F" w14:textId="77777777" w:rsidR="00E438FE" w:rsidRDefault="00E438FE" w:rsidP="0022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9862" w14:textId="7AEAA08B" w:rsidR="002272A8" w:rsidRDefault="002272A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FFB564" wp14:editId="684AF147">
              <wp:simplePos x="0" y="0"/>
              <wp:positionH relativeFrom="page">
                <wp:posOffset>63500</wp:posOffset>
              </wp:positionH>
              <wp:positionV relativeFrom="paragraph">
                <wp:posOffset>426720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5D8848" id="Agrupar 1" o:spid="_x0000_s1026" style="position:absolute;margin-left:5pt;margin-top:33.6pt;width:594.05pt;height:61.75pt;z-index:251661312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AT7ykl4AAAAAoBAAAPAAAAZHJzL2Rvd25y&#10;ZXYueG1sTI/NasMwEITvhb6D2EJvjeSU5se1HEJoewqFJoXSm2JtbBNrZSzFdt6+m1Nz22GG2W+y&#10;1ega0WMXak8akokCgVR4W1Op4Xv//rQAEaIhaxpPqOGCAVb5/V1mUusH+sJ+F0vBJRRSo6GKsU2l&#10;DEWFzoSJb5HYO/rOmciyK6XtzMDlrpFTpWbSmZr4Q2Va3FRYnHZnp+FjMMP6OXnrt6fj5vK7f/n8&#10;2Sao9ePDuH4FEXGM/2G44jM65Mx08GeyQTSsFU+JGmbzKYirnywXCYgDX0s1B5ln8nZC/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9E7008" wp14:editId="654948C3">
          <wp:simplePos x="0" y="0"/>
          <wp:positionH relativeFrom="page">
            <wp:posOffset>26035</wp:posOffset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826955449" name="Imagem 826955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8"/>
    <w:rsid w:val="00050932"/>
    <w:rsid w:val="000F06AB"/>
    <w:rsid w:val="001A3D30"/>
    <w:rsid w:val="002272A8"/>
    <w:rsid w:val="00457B4D"/>
    <w:rsid w:val="005E3C3E"/>
    <w:rsid w:val="00604D1F"/>
    <w:rsid w:val="00792DEF"/>
    <w:rsid w:val="007E7887"/>
    <w:rsid w:val="008F354D"/>
    <w:rsid w:val="00954C4B"/>
    <w:rsid w:val="00C43E09"/>
    <w:rsid w:val="00DA5D42"/>
    <w:rsid w:val="00E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42CF4"/>
  <w15:chartTrackingRefBased/>
  <w15:docId w15:val="{658F4862-E3B5-4C7F-AF6F-AEC64DB8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A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72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2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2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2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72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72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72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72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72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7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72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72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7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72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7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7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7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72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72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72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72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72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7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72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72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72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72A8"/>
  </w:style>
  <w:style w:type="paragraph" w:styleId="Rodap">
    <w:name w:val="footer"/>
    <w:basedOn w:val="Normal"/>
    <w:link w:val="RodapChar"/>
    <w:uiPriority w:val="99"/>
    <w:unhideWhenUsed/>
    <w:rsid w:val="002272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72A8"/>
  </w:style>
  <w:style w:type="table" w:styleId="Tabelacomgrade">
    <w:name w:val="Table Grid"/>
    <w:basedOn w:val="Tabelanormal"/>
    <w:uiPriority w:val="39"/>
    <w:rsid w:val="002272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3</cp:revision>
  <dcterms:created xsi:type="dcterms:W3CDTF">2025-03-20T17:38:00Z</dcterms:created>
  <dcterms:modified xsi:type="dcterms:W3CDTF">2025-03-20T17:49:00Z</dcterms:modified>
</cp:coreProperties>
</file>