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7" w:firstLine="567"/>
        <w:jc w:val="center"/>
        <w:rPr>
          <w:rFonts w:ascii="Comfortaa" w:cs="Comfortaa" w:eastAsia="Comfortaa" w:hAnsi="Comfortaa"/>
          <w:b w:val="1"/>
          <w:bCs w:val="1"/>
          <w:color w:val="ffffff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sz w:val="32"/>
          <w:szCs w:val="32"/>
          <w:rtl w:val="0"/>
        </w:rPr>
        <w:t xml:space="preserve">ANEXO 01</w:t>
      </w:r>
    </w:p>
    <w:p w:rsidR="00000000" w:rsidDel="00000000" w:rsidP="00000000" w:rsidRDefault="00000000" w:rsidRPr="00000000" w14:paraId="00000022">
      <w:pPr>
        <w:ind w:left="-567" w:firstLine="567"/>
        <w:jc w:val="center"/>
        <w:rPr>
          <w:rFonts w:ascii="Comfortaa" w:cs="Comfortaa" w:eastAsia="Comfortaa" w:hAnsi="Comfortaa"/>
          <w:b w:val="1"/>
          <w:bCs w:val="1"/>
          <w:color w:val="ffffff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  <w:rtl w:val="0"/>
        </w:rPr>
        <w:t xml:space="preserve">DECLARAÇÃO DE PARTICIPAÇÃO NO FESTIVAL DE CINEMA DO SERTÃO – 2ª EDIÇÃO  E TERMO DE AUTORIZAÇÃO DE UTILIZAÇÃO DE IMAGEM E CESSÃO DE DIREITOS AUTORAIS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left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Comfortaa" w:cs="Comfortaa" w:eastAsia="Comfortaa" w:hAnsi="Comfortaa"/>
          <w:color w:val="ffffff"/>
          <w:u w:val="none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Autorizo os realizadores do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rtl w:val="0"/>
        </w:rPr>
        <w:t xml:space="preserve">Festival de Cinema do Sertão</w:t>
      </w: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, de forma gratuita, a utilizar a imagem do(a) diretor(a) e demais integrantes da equipe, cujos nomes constam na ficha técnica informada, com ou sem áudio, em toda e qualquer divulgação institucional, publicitária e jornalística do Festival (física ou virtual), nesta edição.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Comfortaa" w:cs="Comfortaa" w:eastAsia="Comfortaa" w:hAnsi="Comfortaa"/>
          <w:color w:val="ffffff"/>
          <w:u w:val="none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Caso o filme venha a ser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rtl w:val="0"/>
        </w:rPr>
        <w:t xml:space="preserve">premiado</w:t>
      </w: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, autorizo sua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rtl w:val="0"/>
        </w:rPr>
        <w:t xml:space="preserve">exibição na Sertão TV</w:t>
      </w: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, parceira institucional do evento, pelo período de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rtl w:val="0"/>
        </w:rPr>
        <w:t xml:space="preserve">1 (um) ano a partir de 13 de dezembro de 2025</w:t>
      </w: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, sem fins comerciais, e sempre com os devidos créditos.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Comfortaa" w:cs="Comfortaa" w:eastAsia="Comfortaa" w:hAnsi="Comfortaa"/>
          <w:color w:val="ffffff"/>
          <w:u w:val="none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Declaro ser o(a) responsável legal pela obra e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rtl w:val="0"/>
        </w:rPr>
        <w:t xml:space="preserve">assumo total responsabilidade</w:t>
      </w: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 por eventuais litígios, reclamações ou infrações a direitos autorais, de imagem ou de propriedade intelectual, isentando a organização do Festival de qualquer ônus.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color w:val="ffffff"/>
          <w:u w:val="none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Considerarei válidas e eficazes todas as comunicações enviadas por meio dos dados informados no ato da inscrição, comprometendo-me a mantê-los atualizados.</w:t>
      </w:r>
    </w:p>
    <w:p w:rsidR="00000000" w:rsidDel="00000000" w:rsidP="00000000" w:rsidRDefault="00000000" w:rsidRPr="00000000" w14:paraId="00000028">
      <w:pPr>
        <w:jc w:val="both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jc w:val="both"/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</w:rPr>
      </w:pPr>
      <w:bookmarkStart w:colFirst="0" w:colLast="0" w:name="_heading=h.gqvf80v0ihs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jc w:val="both"/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</w:rPr>
      </w:pPr>
      <w:bookmarkStart w:colFirst="0" w:colLast="0" w:name="_heading=h.nj3aoh6uppg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jc w:val="both"/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</w:rPr>
      </w:pPr>
      <w:bookmarkStart w:colFirst="0" w:colLast="0" w:name="_heading=h.jftgi3pyy3t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jc w:val="both"/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</w:rPr>
      </w:pPr>
      <w:bookmarkStart w:colFirst="0" w:colLast="0" w:name="_heading=h.nesi0w1tii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jc w:val="both"/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</w:rPr>
      </w:pPr>
      <w:bookmarkStart w:colFirst="0" w:colLast="0" w:name="_heading=h.fnaryf3ut92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jc w:val="both"/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</w:rPr>
      </w:pPr>
      <w:bookmarkStart w:colFirst="0" w:colLast="0" w:name="_heading=h.xzehea1lj7a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jc w:val="center"/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</w:rPr>
      </w:pPr>
      <w:bookmarkStart w:colFirst="0" w:colLast="0" w:name="_heading=h.pauz9lhzzogp" w:id="6"/>
      <w:bookmarkEnd w:id="6"/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  <w:rtl w:val="0"/>
        </w:rPr>
        <w:t xml:space="preserve">DADOS DO(A) DIRETOR(A) / RESPONSÁVEL PELO FILME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jc w:val="both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Local (Cidade): ______________________________________________________</w:t>
        <w:br w:type="textWrapping"/>
        <w:t xml:space="preserve">Nome completo: ____________________________________________________</w:t>
        <w:br w:type="textWrapping"/>
        <w:t xml:space="preserve">RG: ___________________________________________________________________</w:t>
        <w:br w:type="textWrapping"/>
        <w:t xml:space="preserve">CPF: _________________________________________________________________</w:t>
        <w:br w:type="textWrapping"/>
        <w:t xml:space="preserve">Data: ____ / __________ / 2025</w:t>
        <w:br w:type="textWrapping"/>
        <w:br w:type="textWrapping"/>
        <w:t xml:space="preserve">Assinatura: _________________________________________________________</w:t>
      </w:r>
    </w:p>
    <w:p w:rsidR="00000000" w:rsidDel="00000000" w:rsidP="00000000" w:rsidRDefault="00000000" w:rsidRPr="00000000" w14:paraId="00000033">
      <w:pPr>
        <w:ind w:left="-567" w:firstLine="567"/>
        <w:jc w:val="both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-447671</wp:posOffset>
          </wp:positionV>
          <wp:extent cx="7572375" cy="10728008"/>
          <wp:effectExtent b="0" l="0" r="0" t="0"/>
          <wp:wrapNone/>
          <wp:docPr id="170172044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753" r="753" t="0"/>
                  <a:stretch>
                    <a:fillRect/>
                  </a:stretch>
                </pic:blipFill>
                <pic:spPr>
                  <a:xfrm>
                    <a:off x="0" y="0"/>
                    <a:ext cx="7572375" cy="107280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-18426</wp:posOffset>
          </wp:positionH>
          <wp:positionV relativeFrom="page">
            <wp:posOffset>-70334</wp:posOffset>
          </wp:positionV>
          <wp:extent cx="7609678" cy="10767695"/>
          <wp:effectExtent b="0" l="0" r="0" t="0"/>
          <wp:wrapNone/>
          <wp:docPr id="170172044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2" l="0" r="0" t="12"/>
                  <a:stretch>
                    <a:fillRect/>
                  </a:stretch>
                </pic:blipFill>
                <pic:spPr>
                  <a:xfrm>
                    <a:off x="0" y="0"/>
                    <a:ext cx="7609678" cy="107676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BD2D0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BD2D0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D2D0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BD2D0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BD2D0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D2D0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BD2D0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BD2D0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BD2D0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BD2D0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BD2D0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BD2D0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BD2D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BD2D0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BD2D0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BD2D0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BD2D0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BD2D0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BD2D0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D2D0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BD2D01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BD2D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D2D01"/>
  </w:style>
  <w:style w:type="paragraph" w:styleId="Rodap">
    <w:name w:val="footer"/>
    <w:basedOn w:val="Normal"/>
    <w:link w:val="RodapChar"/>
    <w:uiPriority w:val="99"/>
    <w:unhideWhenUsed w:val="1"/>
    <w:rsid w:val="00BD2D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D2D0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CPgjwpdbGznXftfQTBUr0sOzA==">CgMxLjAyDmguZ3F2ZjgwdjBpaHNnMg5oLm5qM2FvaDZ1cHBnaTIOaC5qZnRnaTNweXkzdDIyDWgubmVzaTB3MXRpaTAyDmguZm5hcnlmM3V0OTI3Mg5oLnh6ZWhlYTFsajdhbzIOaC5wYXV6OWxoenpvZ3A4AHIhMUhpcXhLRFJvUTNKdkxXa1dPeHZVazlkbkZkSjVRQWpa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2025-08-30T17:06:00Z</dcterms:created>
  <dc:creator>João Caetano</dc:creator>
</cp:coreProperties>
</file>