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6EC2" w14:textId="77777777" w:rsidR="004D7B1D" w:rsidRDefault="004D7B1D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946D954" w14:textId="77777777" w:rsidR="004D7B1D" w:rsidRDefault="007372C7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</w:t>
      </w:r>
      <w:r w:rsidR="000206D6">
        <w:rPr>
          <w:rFonts w:ascii="Calibri" w:eastAsia="Calibri" w:hAnsi="Calibri" w:cs="Calibri"/>
          <w:b/>
          <w:sz w:val="24"/>
          <w:szCs w:val="24"/>
        </w:rPr>
        <w:t>CULTURA VIVA ICAPUÍ</w:t>
      </w:r>
    </w:p>
    <w:p w14:paraId="7E0C1E9D" w14:textId="6696D8BB" w:rsidR="00457731" w:rsidRDefault="00457731" w:rsidP="00457731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CHAMAMENTO PÚBLICO Nº </w:t>
      </w:r>
      <w:r w:rsidRPr="00E477ED">
        <w:rPr>
          <w:rFonts w:ascii="Calibri" w:eastAsia="Calibri" w:hAnsi="Calibri" w:cs="Calibri"/>
          <w:b/>
          <w:sz w:val="24"/>
          <w:szCs w:val="24"/>
        </w:rPr>
        <w:t>00</w:t>
      </w:r>
      <w:r w:rsidR="00E477ED" w:rsidRPr="00E477ED">
        <w:rPr>
          <w:rFonts w:ascii="Calibri" w:eastAsia="Calibri" w:hAnsi="Calibri" w:cs="Calibri"/>
          <w:b/>
          <w:sz w:val="24"/>
          <w:szCs w:val="24"/>
        </w:rPr>
        <w:t>3</w:t>
      </w:r>
      <w:r w:rsidRPr="00E477ED">
        <w:rPr>
          <w:rFonts w:ascii="Calibri" w:eastAsia="Calibri" w:hAnsi="Calibri" w:cs="Calibri"/>
          <w:b/>
          <w:sz w:val="24"/>
          <w:szCs w:val="24"/>
        </w:rPr>
        <w:t>/202</w:t>
      </w:r>
      <w:r w:rsidR="00C44ED4" w:rsidRPr="00E477ED">
        <w:rPr>
          <w:rFonts w:ascii="Calibri" w:eastAsia="Calibri" w:hAnsi="Calibri" w:cs="Calibri"/>
          <w:b/>
          <w:sz w:val="24"/>
          <w:szCs w:val="24"/>
        </w:rPr>
        <w:t>6</w:t>
      </w:r>
      <w:r w:rsidRPr="004A632F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14:paraId="31FF6898" w14:textId="77777777" w:rsidR="00457731" w:rsidRPr="005E274F" w:rsidRDefault="00457731" w:rsidP="00457731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5E274F">
        <w:rPr>
          <w:rFonts w:ascii="Calibri" w:eastAsia="Calibri" w:hAnsi="Calibri" w:cs="Calibri"/>
          <w:sz w:val="24"/>
          <w:szCs w:val="24"/>
        </w:rPr>
        <w:t xml:space="preserve">REDE MUNICIPAL DE PONTOS DE CULTURA DE ICAPUÍ-CE </w:t>
      </w:r>
    </w:p>
    <w:p w14:paraId="2E5C56ED" w14:textId="77777777" w:rsidR="00457731" w:rsidRDefault="00457731" w:rsidP="00457731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77F956B" w14:textId="77777777" w:rsidR="004D7B1D" w:rsidRDefault="007372C7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494031C" w14:textId="77777777" w:rsidR="004D7B1D" w:rsidRDefault="007372C7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1D482FD3" w14:textId="77777777" w:rsidR="004D7B1D" w:rsidRDefault="004D7B1D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55F85A5" w14:textId="241CFB78" w:rsidR="004D7B1D" w:rsidRDefault="007372C7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</w:t>
      </w:r>
      <w:r w:rsidR="00F956A0">
        <w:rPr>
          <w:rFonts w:ascii="Calibri" w:eastAsia="Calibri" w:hAnsi="Calibri" w:cs="Calibri"/>
          <w:b/>
          <w:sz w:val="24"/>
          <w:szCs w:val="24"/>
          <w:u w:val="single"/>
        </w:rPr>
        <w:t>7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- MODELO DE AUTODECLARAÇÃO PARA PESSOA </w:t>
      </w:r>
      <w:r w:rsidR="00F956A0">
        <w:rPr>
          <w:rFonts w:ascii="Calibri" w:eastAsia="Calibri" w:hAnsi="Calibri" w:cs="Calibri"/>
          <w:b/>
          <w:sz w:val="24"/>
          <w:szCs w:val="24"/>
          <w:u w:val="single"/>
        </w:rPr>
        <w:t>LGBTQIAPN+</w:t>
      </w:r>
    </w:p>
    <w:p w14:paraId="259EF552" w14:textId="77777777" w:rsidR="004D7B1D" w:rsidRDefault="004D7B1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E3623BA" w14:textId="264CF696" w:rsidR="004D7B1D" w:rsidRDefault="007372C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</w:t>
      </w:r>
      <w:r w:rsidR="00F956A0">
        <w:rPr>
          <w:rFonts w:ascii="Calibri" w:eastAsia="Calibri" w:hAnsi="Calibri" w:cs="Calibri"/>
          <w:sz w:val="24"/>
          <w:szCs w:val="24"/>
        </w:rPr>
        <w:t>lésbicas, gays, bissexuais, travestis, transexuais, transgêneros, pessoas intersexo e demais identidades e orientações não hegemônicas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5E0587B6" w14:textId="77777777" w:rsidR="004D7B1D" w:rsidRDefault="004D7B1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26C4FDC" w14:textId="77777777" w:rsidR="00F956A0" w:rsidRPr="00F956A0" w:rsidRDefault="00F956A0" w:rsidP="00F956A0">
      <w:pPr>
        <w:jc w:val="both"/>
        <w:rPr>
          <w:rFonts w:ascii="Calibri" w:eastAsia="Calibri" w:hAnsi="Calibri" w:cs="Calibri"/>
          <w:sz w:val="24"/>
          <w:szCs w:val="24"/>
        </w:rPr>
      </w:pPr>
      <w:r w:rsidRPr="00F956A0">
        <w:rPr>
          <w:rFonts w:ascii="Calibri" w:eastAsia="Calibri" w:hAnsi="Calibri" w:cs="Calibri"/>
          <w:sz w:val="24"/>
          <w:szCs w:val="24"/>
        </w:rPr>
        <w:t xml:space="preserve">Eu, _________________________________________________, CPF nº _______________________, RG nº ___________________, </w:t>
      </w:r>
      <w:r w:rsidRPr="00E477ED">
        <w:rPr>
          <w:rFonts w:ascii="Calibri" w:eastAsia="Calibri" w:hAnsi="Calibri" w:cs="Calibri"/>
          <w:b/>
          <w:bCs/>
          <w:sz w:val="24"/>
          <w:szCs w:val="24"/>
        </w:rPr>
        <w:t>DECLARO,</w:t>
      </w:r>
      <w:r w:rsidRPr="00F956A0">
        <w:rPr>
          <w:rFonts w:ascii="Calibri" w:eastAsia="Calibri" w:hAnsi="Calibri" w:cs="Calibri"/>
          <w:sz w:val="24"/>
          <w:szCs w:val="24"/>
        </w:rPr>
        <w:t xml:space="preserve"> para fins de participação no Edital (nome ou número do edital), </w:t>
      </w:r>
      <w:r w:rsidRPr="00E477ED">
        <w:rPr>
          <w:rFonts w:ascii="Calibri" w:eastAsia="Calibri" w:hAnsi="Calibri" w:cs="Calibri"/>
          <w:b/>
          <w:bCs/>
          <w:sz w:val="24"/>
          <w:szCs w:val="24"/>
        </w:rPr>
        <w:t>que me identifico como pessoa LGBTQIAPN+</w:t>
      </w:r>
      <w:r w:rsidRPr="00F956A0">
        <w:rPr>
          <w:rFonts w:ascii="Calibri" w:eastAsia="Calibri" w:hAnsi="Calibri" w:cs="Calibri"/>
          <w:sz w:val="24"/>
          <w:szCs w:val="24"/>
        </w:rPr>
        <w:t>, pertencente ao grupo de lésbicas, gays, bissexuais, travestis, transexuais, pessoas transgênero, pessoas intersexo ou demais identidades de gênero e orientações sexuais não hegemônicas.</w:t>
      </w:r>
    </w:p>
    <w:p w14:paraId="10405CE7" w14:textId="77777777" w:rsidR="00F956A0" w:rsidRPr="00F956A0" w:rsidRDefault="00F956A0" w:rsidP="00F956A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038C352" w14:textId="77777777" w:rsidR="00F956A0" w:rsidRPr="00F956A0" w:rsidRDefault="00F956A0" w:rsidP="00F956A0">
      <w:pPr>
        <w:jc w:val="both"/>
        <w:rPr>
          <w:rFonts w:ascii="Calibri" w:eastAsia="Calibri" w:hAnsi="Calibri" w:cs="Calibri"/>
          <w:sz w:val="24"/>
          <w:szCs w:val="24"/>
        </w:rPr>
      </w:pPr>
      <w:r w:rsidRPr="00F956A0">
        <w:rPr>
          <w:rFonts w:ascii="Calibri" w:eastAsia="Calibri" w:hAnsi="Calibri" w:cs="Calibri"/>
          <w:sz w:val="24"/>
          <w:szCs w:val="24"/>
        </w:rPr>
        <w:t>Declaro ainda que estou ciente de que esta autodeclaração é realizada de forma livre e consciente, para fins de acesso às políticas de ação afirmativa previstas no referido edital.</w:t>
      </w:r>
    </w:p>
    <w:p w14:paraId="6CA9CA26" w14:textId="77777777" w:rsidR="00F956A0" w:rsidRPr="00F956A0" w:rsidRDefault="00F956A0" w:rsidP="00F956A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8BCF7D5" w14:textId="77777777" w:rsidR="00F956A0" w:rsidRPr="00F956A0" w:rsidRDefault="00F956A0" w:rsidP="00F956A0">
      <w:pPr>
        <w:jc w:val="both"/>
        <w:rPr>
          <w:rFonts w:ascii="Calibri" w:eastAsia="Calibri" w:hAnsi="Calibri" w:cs="Calibri"/>
          <w:sz w:val="24"/>
          <w:szCs w:val="24"/>
        </w:rPr>
      </w:pPr>
      <w:r w:rsidRPr="00F956A0">
        <w:rPr>
          <w:rFonts w:ascii="Calibri" w:eastAsia="Calibri" w:hAnsi="Calibri" w:cs="Calibri"/>
          <w:sz w:val="24"/>
          <w:szCs w:val="24"/>
        </w:rPr>
        <w:t>Por ser verdade, firmo a presente declaração e estou ciente de que a apresentação de declaração falsa pode acarretar desclassificação do edital e aplicação das sanções legais cabíveis.</w:t>
      </w:r>
    </w:p>
    <w:p w14:paraId="147C931A" w14:textId="77777777" w:rsidR="00F956A0" w:rsidRPr="00F956A0" w:rsidRDefault="00F956A0" w:rsidP="00F956A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E72D0EC" w14:textId="2556CD4B" w:rsidR="004D7B1D" w:rsidRDefault="00F956A0" w:rsidP="00E477ED">
      <w:pPr>
        <w:jc w:val="center"/>
        <w:rPr>
          <w:rFonts w:ascii="Calibri" w:eastAsia="Calibri" w:hAnsi="Calibri" w:cs="Calibri"/>
          <w:sz w:val="24"/>
          <w:szCs w:val="24"/>
        </w:rPr>
      </w:pPr>
      <w:r w:rsidRPr="00F956A0">
        <w:rPr>
          <w:rFonts w:ascii="Calibri" w:eastAsia="Calibri" w:hAnsi="Calibri" w:cs="Calibri"/>
          <w:sz w:val="24"/>
          <w:szCs w:val="24"/>
        </w:rPr>
        <w:t xml:space="preserve">Icapuí, ____ de __________________ </w:t>
      </w:r>
      <w:proofErr w:type="spellStart"/>
      <w:r w:rsidRPr="00F956A0">
        <w:rPr>
          <w:rFonts w:ascii="Calibri" w:eastAsia="Calibri" w:hAnsi="Calibri" w:cs="Calibri"/>
          <w:sz w:val="24"/>
          <w:szCs w:val="24"/>
        </w:rPr>
        <w:t>de</w:t>
      </w:r>
      <w:proofErr w:type="spellEnd"/>
      <w:r w:rsidRPr="00F956A0">
        <w:rPr>
          <w:rFonts w:ascii="Calibri" w:eastAsia="Calibri" w:hAnsi="Calibri" w:cs="Calibri"/>
          <w:sz w:val="24"/>
          <w:szCs w:val="24"/>
        </w:rPr>
        <w:t xml:space="preserve"> 202</w:t>
      </w:r>
      <w:r>
        <w:rPr>
          <w:rFonts w:ascii="Calibri" w:eastAsia="Calibri" w:hAnsi="Calibri" w:cs="Calibri"/>
          <w:sz w:val="24"/>
          <w:szCs w:val="24"/>
        </w:rPr>
        <w:t>6</w:t>
      </w:r>
    </w:p>
    <w:p w14:paraId="3F7AA498" w14:textId="77777777" w:rsidR="004D7B1D" w:rsidRDefault="004D7B1D" w:rsidP="00E477ED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5F091EE1" w14:textId="77777777" w:rsidR="004D7B1D" w:rsidRDefault="007372C7" w:rsidP="00E477ED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7BF27866" w14:textId="77777777" w:rsidR="004D7B1D" w:rsidRDefault="004D7B1D" w:rsidP="00E477ED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2001D904" w14:textId="77777777" w:rsidR="004D7B1D" w:rsidRDefault="007372C7" w:rsidP="00E477ED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4D7B1D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FB5F" w14:textId="77777777" w:rsidR="009C7764" w:rsidRDefault="009C7764">
      <w:pPr>
        <w:spacing w:line="240" w:lineRule="auto"/>
      </w:pPr>
      <w:r>
        <w:separator/>
      </w:r>
    </w:p>
  </w:endnote>
  <w:endnote w:type="continuationSeparator" w:id="0">
    <w:p w14:paraId="20E31917" w14:textId="77777777" w:rsidR="009C7764" w:rsidRDefault="009C77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2B207" w14:textId="77777777" w:rsidR="009C7764" w:rsidRDefault="009C7764">
      <w:pPr>
        <w:spacing w:line="240" w:lineRule="auto"/>
      </w:pPr>
      <w:r>
        <w:separator/>
      </w:r>
    </w:p>
  </w:footnote>
  <w:footnote w:type="continuationSeparator" w:id="0">
    <w:p w14:paraId="66B48FDD" w14:textId="77777777" w:rsidR="009C7764" w:rsidRDefault="009C77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59CA" w14:textId="0BF95647" w:rsidR="004D7B1D" w:rsidRDefault="001E5491">
    <w:r>
      <w:rPr>
        <w:noProof/>
      </w:rPr>
      <w:drawing>
        <wp:anchor distT="0" distB="0" distL="114300" distR="114300" simplePos="0" relativeHeight="251657728" behindDoc="0" locked="0" layoutInCell="1" allowOverlap="1" wp14:anchorId="5724693C" wp14:editId="6BF277F9">
          <wp:simplePos x="0" y="0"/>
          <wp:positionH relativeFrom="column">
            <wp:posOffset>-428625</wp:posOffset>
          </wp:positionH>
          <wp:positionV relativeFrom="paragraph">
            <wp:posOffset>-29210</wp:posOffset>
          </wp:positionV>
          <wp:extent cx="2169795" cy="352425"/>
          <wp:effectExtent l="0" t="0" r="1905" b="9525"/>
          <wp:wrapNone/>
          <wp:docPr id="5" name="Imagem 5" descr="C:\Users\Adriana\Downloads\SECTUR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C:\Users\Adriana\Downloads\SECTUR (1)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25312" behindDoc="0" locked="0" layoutInCell="1" allowOverlap="1" wp14:anchorId="7FB1F76D" wp14:editId="776FA5D3">
          <wp:simplePos x="0" y="0"/>
          <wp:positionH relativeFrom="column">
            <wp:posOffset>1857375</wp:posOffset>
          </wp:positionH>
          <wp:positionV relativeFrom="paragraph">
            <wp:posOffset>-248285</wp:posOffset>
          </wp:positionV>
          <wp:extent cx="952500" cy="682625"/>
          <wp:effectExtent l="0" t="0" r="0" b="3175"/>
          <wp:wrapNone/>
          <wp:docPr id="26188210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882105" name="Imagem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0496" behindDoc="0" locked="0" layoutInCell="1" allowOverlap="1" wp14:anchorId="5378D221" wp14:editId="4012186F">
          <wp:simplePos x="0" y="0"/>
          <wp:positionH relativeFrom="column">
            <wp:posOffset>2886075</wp:posOffset>
          </wp:positionH>
          <wp:positionV relativeFrom="paragraph">
            <wp:posOffset>-552450</wp:posOffset>
          </wp:positionV>
          <wp:extent cx="1127760" cy="13557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 rotWithShape="1">
                  <a:blip r:embed="rId3" cstate="print"/>
                  <a:srcRect r="87708"/>
                  <a:stretch/>
                </pic:blipFill>
                <pic:spPr bwMode="auto">
                  <a:xfrm>
                    <a:off x="0" y="0"/>
                    <a:ext cx="1127760" cy="135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23936" behindDoc="0" locked="0" layoutInCell="1" allowOverlap="1" wp14:anchorId="11BBAC36" wp14:editId="63D5C0F0">
          <wp:simplePos x="0" y="0"/>
          <wp:positionH relativeFrom="column">
            <wp:posOffset>3971925</wp:posOffset>
          </wp:positionH>
          <wp:positionV relativeFrom="paragraph">
            <wp:posOffset>-124460</wp:posOffset>
          </wp:positionV>
          <wp:extent cx="2222500" cy="532130"/>
          <wp:effectExtent l="0" t="0" r="0" b="127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2500" cy="53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B1D"/>
    <w:rsid w:val="000206D6"/>
    <w:rsid w:val="001402A9"/>
    <w:rsid w:val="001E5491"/>
    <w:rsid w:val="00253370"/>
    <w:rsid w:val="002A64F2"/>
    <w:rsid w:val="00457731"/>
    <w:rsid w:val="004D7B1D"/>
    <w:rsid w:val="00523ABB"/>
    <w:rsid w:val="005B48F2"/>
    <w:rsid w:val="007372C7"/>
    <w:rsid w:val="007C6D3D"/>
    <w:rsid w:val="009C7764"/>
    <w:rsid w:val="009E4697"/>
    <w:rsid w:val="00C44ED4"/>
    <w:rsid w:val="00CC2305"/>
    <w:rsid w:val="00E477ED"/>
    <w:rsid w:val="00E97ACB"/>
    <w:rsid w:val="00F9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94671"/>
  <w15:docId w15:val="{39D6DE3F-9D7E-484B-B7C6-7D9314A3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4577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7731"/>
  </w:style>
  <w:style w:type="paragraph" w:styleId="Rodap">
    <w:name w:val="footer"/>
    <w:basedOn w:val="Normal"/>
    <w:link w:val="RodapChar"/>
    <w:uiPriority w:val="99"/>
    <w:unhideWhenUsed/>
    <w:rsid w:val="004577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7731"/>
  </w:style>
  <w:style w:type="paragraph" w:styleId="Textodebalo">
    <w:name w:val="Balloon Text"/>
    <w:basedOn w:val="Normal"/>
    <w:link w:val="TextodebaloChar"/>
    <w:uiPriority w:val="99"/>
    <w:semiHidden/>
    <w:unhideWhenUsed/>
    <w:rsid w:val="001402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Salomão</dc:creator>
  <cp:lastModifiedBy>usuario</cp:lastModifiedBy>
  <cp:revision>3</cp:revision>
  <dcterms:created xsi:type="dcterms:W3CDTF">2026-03-08T20:19:00Z</dcterms:created>
  <dcterms:modified xsi:type="dcterms:W3CDTF">2026-03-16T17:21:00Z</dcterms:modified>
</cp:coreProperties>
</file>