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 w14:paraId="7CB86938" w14:textId="2EFB177F" w:rsidR="00F86DD3" w:rsidRPr="00CF71EF" w:rsidRDefault="00F86DD3" w:rsidP="002928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FF644B1" w14:textId="4E5CE2A1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 </w:t>
      </w:r>
      <w:r w:rsidR="0029281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e/ou pontuação de bonificação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 w14:paraId="1B980F9A" w14:textId="0F73B764" w:rsidR="00A978D3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 w14:paraId="246FE1DF" w14:textId="7338F8B5" w:rsidR="00C078D5" w:rsidRDefault="00C078D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) Pessoa LGBTQIAPN+</w:t>
      </w:r>
    </w:p>
    <w:p w14:paraId="2F9EE755" w14:textId="1CB9631E" w:rsidR="00292811" w:rsidRPr="00CF71EF" w:rsidRDefault="0029281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) Pessoas do sexo feminino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 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5C503E43" w14:textId="4D6846AA" w:rsidR="00601527" w:rsidRDefault="00601527" w:rsidP="00601527">
      <w:pPr>
        <w:pStyle w:val="PargrafodaLista"/>
        <w:spacing w:before="120" w:after="120" w:line="240" w:lineRule="auto"/>
        <w:ind w:left="48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color w:val="000000"/>
        </w:rPr>
        <w:t xml:space="preserve">(X) </w:t>
      </w:r>
      <w:r>
        <w:rPr>
          <w:rFonts w:ascii="Calibri" w:eastAsia="Calibri" w:hAnsi="Calibri" w:cs="Calibri"/>
          <w:sz w:val="24"/>
          <w:szCs w:val="24"/>
        </w:rPr>
        <w:t>CATEGORIA ÚNICA: CIRCULAÇÃO, FORMAÇÃO E CRIAÇÃO DE ARTE E CULTURA:</w:t>
      </w:r>
    </w:p>
    <w:p w14:paraId="0D718036" w14:textId="77777777" w:rsidR="00601527" w:rsidRPr="007E227D" w:rsidRDefault="00601527" w:rsidP="00601527">
      <w:pPr>
        <w:pStyle w:val="PargrafodaLista"/>
        <w:spacing w:before="120" w:after="120" w:line="240" w:lineRule="auto"/>
        <w:ind w:left="48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Projetos que resultem em ações culturais de circulação, formação e fomento em arte e cultura no Município de Icapuí;</w:t>
      </w:r>
    </w:p>
    <w:p w14:paraId="3BE120A7" w14:textId="5650525C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035D4DA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etc)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395"/>
        <w:gridCol w:w="1573"/>
        <w:gridCol w:w="1411"/>
        <w:gridCol w:w="1348"/>
        <w:gridCol w:w="1273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Default="00F30833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p w14:paraId="6BAA29A4" w14:textId="77777777" w:rsidR="00C078D5" w:rsidRDefault="00C078D5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A0C7C60" w14:textId="77777777" w:rsidR="00C078D5" w:rsidRDefault="00C078D5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C0C5C32" w14:textId="77777777" w:rsidR="00C078D5" w:rsidRDefault="00C078D5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139C49B" w14:textId="77777777" w:rsidR="00C078D5" w:rsidRDefault="00C078D5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0382AFF" w14:textId="217F9B75" w:rsidR="00C078D5" w:rsidRPr="00C078D5" w:rsidRDefault="00C078D5" w:rsidP="00C078D5">
      <w:pPr>
        <w:jc w:val="center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Icapuí-CE, xx de xx de 2026</w:t>
      </w:r>
    </w:p>
    <w:p w14:paraId="35D67DC9" w14:textId="3C035556" w:rsidR="00C078D5" w:rsidRPr="00C078D5" w:rsidRDefault="00C078D5" w:rsidP="00C078D5">
      <w:pPr>
        <w:jc w:val="center"/>
        <w:rPr>
          <w:rFonts w:cstheme="minorHAnsi"/>
          <w:b/>
          <w:sz w:val="24"/>
          <w:szCs w:val="24"/>
        </w:rPr>
      </w:pPr>
      <w:r w:rsidRPr="00C078D5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Assinatura do Proponente</w:t>
      </w:r>
    </w:p>
    <w:sectPr w:rsidR="00C078D5" w:rsidRPr="00C078D5" w:rsidSect="00292811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84FC" w14:textId="77777777" w:rsidR="008A50F3" w:rsidRDefault="008A50F3" w:rsidP="001A59C2">
      <w:pPr>
        <w:spacing w:after="0" w:line="240" w:lineRule="auto"/>
      </w:pPr>
      <w:r>
        <w:separator/>
      </w:r>
    </w:p>
  </w:endnote>
  <w:endnote w:type="continuationSeparator" w:id="0">
    <w:p w14:paraId="4B613AFA" w14:textId="77777777" w:rsidR="008A50F3" w:rsidRDefault="008A50F3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8702" w14:textId="5C3C731B" w:rsidR="00027FB8" w:rsidRDefault="00292811" w:rsidP="00027FB8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1618ACF3" wp14:editId="2D8D8BA8">
          <wp:extent cx="5400040" cy="553720"/>
          <wp:effectExtent l="0" t="0" r="0" b="0"/>
          <wp:docPr id="17137534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47854" name="Imagem 309947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B3D92" w14:textId="4DFD388C" w:rsidR="001A59C2" w:rsidRPr="00FF5232" w:rsidRDefault="00471FF9" w:rsidP="00471FF9">
    <w:pPr>
      <w:pStyle w:val="Rodap"/>
      <w:tabs>
        <w:tab w:val="clear" w:pos="8504"/>
        <w:tab w:val="left" w:pos="7245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9531" w14:textId="77777777" w:rsidR="008A50F3" w:rsidRDefault="008A50F3" w:rsidP="001A59C2">
      <w:pPr>
        <w:spacing w:after="0" w:line="240" w:lineRule="auto"/>
      </w:pPr>
      <w:r>
        <w:separator/>
      </w:r>
    </w:p>
  </w:footnote>
  <w:footnote w:type="continuationSeparator" w:id="0">
    <w:p w14:paraId="46E8BD46" w14:textId="77777777" w:rsidR="008A50F3" w:rsidRDefault="008A50F3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32DBD2C8" w:rsidR="001A59C2" w:rsidRDefault="00292811" w:rsidP="00471FF9">
    <w:pPr>
      <w:pStyle w:val="Cabealho"/>
      <w:jc w:val="center"/>
    </w:pPr>
    <w:r>
      <w:rPr>
        <w:noProof/>
      </w:rPr>
      <w:drawing>
        <wp:inline distT="0" distB="0" distL="0" distR="0" wp14:anchorId="3631FF80" wp14:editId="7FBAC39B">
          <wp:extent cx="5400040" cy="769620"/>
          <wp:effectExtent l="0" t="0" r="0" b="0"/>
          <wp:docPr id="15095714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58625" name="Imagem 10902586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DB28E" w14:textId="77777777" w:rsidR="00601527" w:rsidRDefault="00601527" w:rsidP="00471FF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3FF4890"/>
    <w:multiLevelType w:val="hybridMultilevel"/>
    <w:tmpl w:val="78E6793C"/>
    <w:lvl w:ilvl="0" w:tplc="4626818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076975626">
    <w:abstractNumId w:val="0"/>
  </w:num>
  <w:num w:numId="2" w16cid:durableId="60458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27FB8"/>
    <w:rsid w:val="00031A7D"/>
    <w:rsid w:val="00047352"/>
    <w:rsid w:val="0009532E"/>
    <w:rsid w:val="00187B0B"/>
    <w:rsid w:val="001A59C2"/>
    <w:rsid w:val="00242876"/>
    <w:rsid w:val="00272DD7"/>
    <w:rsid w:val="002842E3"/>
    <w:rsid w:val="00292811"/>
    <w:rsid w:val="002E35F8"/>
    <w:rsid w:val="003605E1"/>
    <w:rsid w:val="003D73DD"/>
    <w:rsid w:val="00471FF9"/>
    <w:rsid w:val="004B0F5D"/>
    <w:rsid w:val="00601527"/>
    <w:rsid w:val="00687613"/>
    <w:rsid w:val="006A4631"/>
    <w:rsid w:val="006C4F0D"/>
    <w:rsid w:val="0075497A"/>
    <w:rsid w:val="00756F13"/>
    <w:rsid w:val="007963A6"/>
    <w:rsid w:val="007A67C2"/>
    <w:rsid w:val="007A7F54"/>
    <w:rsid w:val="007C2CA3"/>
    <w:rsid w:val="0083202B"/>
    <w:rsid w:val="008A50F3"/>
    <w:rsid w:val="00A3012B"/>
    <w:rsid w:val="00A978D3"/>
    <w:rsid w:val="00AF5400"/>
    <w:rsid w:val="00B31B32"/>
    <w:rsid w:val="00B34A7F"/>
    <w:rsid w:val="00BB1C83"/>
    <w:rsid w:val="00BC4CC1"/>
    <w:rsid w:val="00C078D5"/>
    <w:rsid w:val="00C46E5D"/>
    <w:rsid w:val="00C61A1C"/>
    <w:rsid w:val="00C77963"/>
    <w:rsid w:val="00CF71EF"/>
    <w:rsid w:val="00D52FDD"/>
    <w:rsid w:val="00E8418B"/>
    <w:rsid w:val="00EF2680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1665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5</cp:revision>
  <dcterms:created xsi:type="dcterms:W3CDTF">2025-06-02T16:10:00Z</dcterms:created>
  <dcterms:modified xsi:type="dcterms:W3CDTF">2026-03-16T14:37:00Z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