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EF741" w14:textId="77777777" w:rsidR="0059419C" w:rsidRDefault="0059419C" w:rsidP="005E3ACC">
      <w:pPr>
        <w:pStyle w:val="textocentralizadomaiusculas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155AE992" w14:textId="1BBB2CB1" w:rsidR="00E83929" w:rsidRPr="00F649F0" w:rsidRDefault="003D40FD" w:rsidP="00F649F0">
      <w:pPr>
        <w:pStyle w:val="textocentralizadomaiusculas"/>
        <w:jc w:val="center"/>
        <w:rPr>
          <w:rFonts w:ascii="Calibri" w:hAnsi="Calibri" w:cs="Calibri"/>
          <w:b/>
          <w:bCs/>
          <w:caps/>
          <w:color w:val="000000" w:themeColor="text1"/>
          <w:sz w:val="26"/>
          <w:szCs w:val="26"/>
        </w:rPr>
      </w:pPr>
      <w:r w:rsidRPr="05BED7B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 xml:space="preserve">ANEXO </w:t>
      </w:r>
      <w:r w:rsidR="004B7654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IX</w:t>
      </w:r>
    </w:p>
    <w:p w14:paraId="005329D1" w14:textId="42C9A7AD" w:rsidR="004B7654" w:rsidRDefault="004B7654" w:rsidP="004B7654">
      <w:pPr>
        <w:pStyle w:val="textocentralizado"/>
        <w:spacing w:before="120" w:beforeAutospacing="0" w:after="120" w:afterAutospacing="0"/>
        <w:ind w:left="120" w:right="120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  <w:r w:rsidRPr="004B7654"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DE PESSOA LGBTQIAPN+</w:t>
      </w:r>
    </w:p>
    <w:p w14:paraId="0ED57A53" w14:textId="615B0084" w:rsidR="003D40FD" w:rsidRDefault="004B7654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 w:rsidRPr="004B7654">
        <w:rPr>
          <w:rFonts w:ascii="Calibri" w:hAnsi="Calibri" w:cs="Calibri"/>
          <w:color w:val="000000"/>
          <w:sz w:val="27"/>
          <w:szCs w:val="27"/>
        </w:rPr>
        <w:t>(Para agentes culturais concorrentes às cotas destinadas a pessoas LGBTQIAPN+)</w:t>
      </w:r>
      <w:r w:rsidR="003D40FD">
        <w:rPr>
          <w:rFonts w:ascii="Calibri" w:hAnsi="Calibri" w:cs="Calibri"/>
          <w:color w:val="000000"/>
          <w:sz w:val="27"/>
          <w:szCs w:val="27"/>
        </w:rPr>
        <w:t> </w:t>
      </w:r>
    </w:p>
    <w:p w14:paraId="473672C9" w14:textId="77777777" w:rsidR="004B7654" w:rsidRPr="004B7654" w:rsidRDefault="004B7654" w:rsidP="004B7654">
      <w:pPr>
        <w:pStyle w:val="textojustificado"/>
        <w:spacing w:before="120" w:after="12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 w:rsidRPr="004B7654">
        <w:rPr>
          <w:rFonts w:ascii="Calibri" w:hAnsi="Calibri" w:cs="Calibri"/>
          <w:color w:val="000000"/>
          <w:sz w:val="27"/>
          <w:szCs w:val="27"/>
        </w:rPr>
        <w:t xml:space="preserve">Eu, _________________________________________________, CPF nº _______________________, RG nº ___________________, </w:t>
      </w:r>
      <w:r w:rsidRPr="008512B4">
        <w:rPr>
          <w:rFonts w:ascii="Calibri" w:hAnsi="Calibri" w:cs="Calibri"/>
          <w:b/>
          <w:bCs/>
          <w:color w:val="000000"/>
          <w:sz w:val="27"/>
          <w:szCs w:val="27"/>
        </w:rPr>
        <w:t>DECLARO</w:t>
      </w:r>
      <w:r w:rsidRPr="004B7654">
        <w:rPr>
          <w:rFonts w:ascii="Calibri" w:hAnsi="Calibri" w:cs="Calibri"/>
          <w:color w:val="000000"/>
          <w:sz w:val="27"/>
          <w:szCs w:val="27"/>
        </w:rPr>
        <w:t xml:space="preserve">, para fins de participação no Edital (nome ou número do edital), </w:t>
      </w:r>
      <w:r w:rsidRPr="008512B4">
        <w:rPr>
          <w:rFonts w:ascii="Calibri" w:hAnsi="Calibri" w:cs="Calibri"/>
          <w:b/>
          <w:bCs/>
          <w:color w:val="000000"/>
          <w:sz w:val="27"/>
          <w:szCs w:val="27"/>
        </w:rPr>
        <w:t>que me identifico como pessoa LGBTQIAPN+</w:t>
      </w:r>
      <w:r w:rsidRPr="004B7654">
        <w:rPr>
          <w:rFonts w:ascii="Calibri" w:hAnsi="Calibri" w:cs="Calibri"/>
          <w:color w:val="000000"/>
          <w:sz w:val="27"/>
          <w:szCs w:val="27"/>
        </w:rPr>
        <w:t>, pertencente ao grupo de lésbicas, gays, bissexuais, travestis, transexuais, pessoas transgênero, pessoas intersexo ou demais identidades de gênero e orientações sexuais não hegemônicas.</w:t>
      </w:r>
    </w:p>
    <w:p w14:paraId="0208202E" w14:textId="77777777" w:rsidR="004B7654" w:rsidRPr="004B7654" w:rsidRDefault="004B7654" w:rsidP="004B7654">
      <w:pPr>
        <w:pStyle w:val="textojustificado"/>
        <w:spacing w:before="120" w:after="12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 w:rsidRPr="004B7654">
        <w:rPr>
          <w:rFonts w:ascii="Calibri" w:hAnsi="Calibri" w:cs="Calibri"/>
          <w:color w:val="000000"/>
          <w:sz w:val="27"/>
          <w:szCs w:val="27"/>
        </w:rPr>
        <w:t>Declaro ainda que estou ciente de que esta autodeclaração é realizada de forma livre e consciente, para fins de acesso às políticas de ação afirmativa previstas no referido edital.</w:t>
      </w:r>
    </w:p>
    <w:p w14:paraId="12E91ED7" w14:textId="5033CD16" w:rsidR="003D40FD" w:rsidRDefault="004B7654" w:rsidP="004B7654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 w:rsidRPr="004B7654">
        <w:rPr>
          <w:rFonts w:ascii="Calibri" w:hAnsi="Calibri" w:cs="Calibri"/>
          <w:color w:val="000000"/>
          <w:sz w:val="27"/>
          <w:szCs w:val="27"/>
        </w:rPr>
        <w:t>Por ser verdade, firmo a presente declaração e estou ciente de que a apresentação de declaração falsa pode acarretar desclassificação do edital e aplicação das sanções legais cabíveis.</w:t>
      </w:r>
      <w:r w:rsidR="003D40FD">
        <w:rPr>
          <w:rFonts w:ascii="Calibri" w:hAnsi="Calibri" w:cs="Calibri"/>
          <w:color w:val="000000"/>
          <w:sz w:val="27"/>
          <w:szCs w:val="27"/>
        </w:rPr>
        <w:t> </w:t>
      </w:r>
    </w:p>
    <w:p w14:paraId="6E4FB2C0" w14:textId="77777777" w:rsidR="004B7654" w:rsidRDefault="004B7654" w:rsidP="00F649F0">
      <w:pPr>
        <w:pStyle w:val="textojustific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028964A4" w14:textId="77777777" w:rsidR="004B7654" w:rsidRDefault="004B7654" w:rsidP="00F649F0">
      <w:pPr>
        <w:pStyle w:val="textojustific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17CF3F21" w14:textId="6B070FD8" w:rsidR="00F649F0" w:rsidRDefault="00F649F0" w:rsidP="00F649F0">
      <w:pPr>
        <w:pStyle w:val="textojustific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Icapuí, (dia) de (mês) de 202</w:t>
      </w:r>
      <w:r w:rsidR="00BE75AB">
        <w:rPr>
          <w:rFonts w:ascii="Calibri" w:hAnsi="Calibri" w:cs="Calibri"/>
          <w:color w:val="000000"/>
          <w:sz w:val="27"/>
          <w:szCs w:val="27"/>
        </w:rPr>
        <w:t>6</w:t>
      </w:r>
    </w:p>
    <w:p w14:paraId="43217053" w14:textId="77777777" w:rsidR="00F649F0" w:rsidRDefault="00F649F0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2A236BB2" w14:textId="77777777" w:rsidR="00F649F0" w:rsidRDefault="00F649F0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1450E5AA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A08EB" w14:textId="77777777" w:rsidR="0057747C" w:rsidRDefault="0057747C" w:rsidP="00D444DC">
      <w:pPr>
        <w:spacing w:after="0" w:line="240" w:lineRule="auto"/>
      </w:pPr>
      <w:r>
        <w:separator/>
      </w:r>
    </w:p>
  </w:endnote>
  <w:endnote w:type="continuationSeparator" w:id="0">
    <w:p w14:paraId="372A88B5" w14:textId="77777777" w:rsidR="0057747C" w:rsidRDefault="0057747C" w:rsidP="00D4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233C5" w14:textId="08F2BB94" w:rsidR="00F649F0" w:rsidRDefault="008512B4" w:rsidP="00F649F0">
    <w:pPr>
      <w:pStyle w:val="Rodap"/>
      <w:rPr>
        <w:color w:val="FF0000"/>
      </w:rPr>
    </w:pPr>
    <w:r>
      <w:rPr>
        <w:noProof/>
        <w:color w:val="FF0000"/>
      </w:rPr>
      <w:drawing>
        <wp:inline distT="0" distB="0" distL="0" distR="0" wp14:anchorId="6312E4C5" wp14:editId="0B03945F">
          <wp:extent cx="5400040" cy="553720"/>
          <wp:effectExtent l="0" t="0" r="0" b="0"/>
          <wp:docPr id="160073468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0734688" name="Imagem 16007346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53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A39BED" w14:textId="79A6A3BF" w:rsidR="00D444DC" w:rsidRPr="00D444DC" w:rsidRDefault="005E3ACC">
    <w:pPr>
      <w:pStyle w:val="Rodap"/>
      <w:rPr>
        <w:color w:val="FF0000"/>
      </w:rPr>
    </w:pPr>
    <w:r>
      <w:rPr>
        <w:color w:val="FF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3EF8B" w14:textId="77777777" w:rsidR="0057747C" w:rsidRDefault="0057747C" w:rsidP="00D444DC">
      <w:pPr>
        <w:spacing w:after="0" w:line="240" w:lineRule="auto"/>
      </w:pPr>
      <w:r>
        <w:separator/>
      </w:r>
    </w:p>
  </w:footnote>
  <w:footnote w:type="continuationSeparator" w:id="0">
    <w:p w14:paraId="11792C4D" w14:textId="77777777" w:rsidR="0057747C" w:rsidRDefault="0057747C" w:rsidP="00D44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8ABAD" w14:textId="726A7789" w:rsidR="00D444DC" w:rsidRDefault="008512B4" w:rsidP="00F649F0">
    <w:pPr>
      <w:pStyle w:val="Cabealho"/>
      <w:tabs>
        <w:tab w:val="clear" w:pos="4252"/>
        <w:tab w:val="clear" w:pos="8504"/>
        <w:tab w:val="left" w:pos="2685"/>
      </w:tabs>
      <w:jc w:val="center"/>
    </w:pPr>
    <w:r>
      <w:rPr>
        <w:noProof/>
      </w:rPr>
      <w:drawing>
        <wp:inline distT="0" distB="0" distL="0" distR="0" wp14:anchorId="7978A91E" wp14:editId="57CE3029">
          <wp:extent cx="5400040" cy="769620"/>
          <wp:effectExtent l="0" t="0" r="0" b="0"/>
          <wp:docPr id="205750347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7503479" name="Imagem 20575034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69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A57"/>
    <w:rsid w:val="000B6C7F"/>
    <w:rsid w:val="000D0E8C"/>
    <w:rsid w:val="001043D0"/>
    <w:rsid w:val="0032253E"/>
    <w:rsid w:val="003B2D1E"/>
    <w:rsid w:val="003D40FD"/>
    <w:rsid w:val="004B7654"/>
    <w:rsid w:val="0057747C"/>
    <w:rsid w:val="0059419C"/>
    <w:rsid w:val="005E3ACC"/>
    <w:rsid w:val="007F5A43"/>
    <w:rsid w:val="008512B4"/>
    <w:rsid w:val="00A04D78"/>
    <w:rsid w:val="00BE75AB"/>
    <w:rsid w:val="00CA0B94"/>
    <w:rsid w:val="00D05A57"/>
    <w:rsid w:val="00D444DC"/>
    <w:rsid w:val="00E83929"/>
    <w:rsid w:val="00EF2680"/>
    <w:rsid w:val="00F649F0"/>
    <w:rsid w:val="00FF6E9F"/>
    <w:rsid w:val="05BED7BC"/>
    <w:rsid w:val="3ECF5642"/>
    <w:rsid w:val="69D2F174"/>
    <w:rsid w:val="6D8B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E83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4DC"/>
  </w:style>
  <w:style w:type="paragraph" w:styleId="Rodap">
    <w:name w:val="footer"/>
    <w:basedOn w:val="Normal"/>
    <w:link w:val="Rodap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8D07C8D2-60E8-464A-911B-19E6C170A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593B75-8E8D-4D18-AC04-C4FE0A3DC4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A7FC28-68AE-4FAC-8336-8E52A49653D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usuario</cp:lastModifiedBy>
  <cp:revision>3</cp:revision>
  <cp:lastPrinted>2024-05-20T17:21:00Z</cp:lastPrinted>
  <dcterms:created xsi:type="dcterms:W3CDTF">2026-03-08T13:43:00Z</dcterms:created>
  <dcterms:modified xsi:type="dcterms:W3CDTF">2026-03-16T15:08:00Z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