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Default="0059419C" w:rsidP="005E3ACC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5E50D2C1" w:rsidR="00E83929" w:rsidRPr="00F649F0" w:rsidRDefault="003D40FD" w:rsidP="00F649F0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83732F4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7CF3F21" w14:textId="6B070FD8" w:rsidR="00F649F0" w:rsidRDefault="00F649F0" w:rsidP="00F649F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Icapuí, (dia) de (mês) de 202</w:t>
      </w:r>
      <w:r w:rsidR="00BE75AB">
        <w:rPr>
          <w:rFonts w:ascii="Calibri" w:hAnsi="Calibri" w:cs="Calibri"/>
          <w:color w:val="000000"/>
          <w:sz w:val="27"/>
          <w:szCs w:val="27"/>
        </w:rPr>
        <w:t>6</w:t>
      </w:r>
    </w:p>
    <w:p w14:paraId="43217053" w14:textId="77777777" w:rsidR="00F649F0" w:rsidRDefault="00F649F0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A236BB2" w14:textId="77777777" w:rsidR="00F649F0" w:rsidRDefault="00F649F0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B23B" w14:textId="77777777" w:rsidR="003809EC" w:rsidRDefault="003809EC" w:rsidP="00D444DC">
      <w:pPr>
        <w:spacing w:after="0" w:line="240" w:lineRule="auto"/>
      </w:pPr>
      <w:r>
        <w:separator/>
      </w:r>
    </w:p>
  </w:endnote>
  <w:endnote w:type="continuationSeparator" w:id="0">
    <w:p w14:paraId="4D33EE32" w14:textId="77777777" w:rsidR="003809EC" w:rsidRDefault="003809E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3C5" w14:textId="484B7AA8" w:rsidR="00F649F0" w:rsidRDefault="00124399" w:rsidP="00F649F0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12AD4EAF" wp14:editId="14409462">
          <wp:extent cx="5400040" cy="553720"/>
          <wp:effectExtent l="0" t="0" r="0" b="0"/>
          <wp:docPr id="84239832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398326" name="Imagem 842398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39BED" w14:textId="79A6A3BF" w:rsidR="00D444DC" w:rsidRPr="00D444DC" w:rsidRDefault="005E3ACC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13DF" w14:textId="77777777" w:rsidR="003809EC" w:rsidRDefault="003809EC" w:rsidP="00D444DC">
      <w:pPr>
        <w:spacing w:after="0" w:line="240" w:lineRule="auto"/>
      </w:pPr>
      <w:r>
        <w:separator/>
      </w:r>
    </w:p>
  </w:footnote>
  <w:footnote w:type="continuationSeparator" w:id="0">
    <w:p w14:paraId="60E52A68" w14:textId="77777777" w:rsidR="003809EC" w:rsidRDefault="003809E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6E994091" w:rsidR="00D444DC" w:rsidRDefault="00124399" w:rsidP="00F649F0">
    <w:pPr>
      <w:pStyle w:val="Cabealho"/>
      <w:tabs>
        <w:tab w:val="clear" w:pos="4252"/>
        <w:tab w:val="clear" w:pos="8504"/>
        <w:tab w:val="left" w:pos="2685"/>
      </w:tabs>
      <w:jc w:val="center"/>
    </w:pPr>
    <w:r>
      <w:rPr>
        <w:noProof/>
      </w:rPr>
      <w:drawing>
        <wp:inline distT="0" distB="0" distL="0" distR="0" wp14:anchorId="084EE96C" wp14:editId="6342BE88">
          <wp:extent cx="5400040" cy="769620"/>
          <wp:effectExtent l="0" t="0" r="0" b="0"/>
          <wp:docPr id="2614294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429482" name="Imagem 2614294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B6C7F"/>
    <w:rsid w:val="001043D0"/>
    <w:rsid w:val="00124399"/>
    <w:rsid w:val="0032253E"/>
    <w:rsid w:val="003809EC"/>
    <w:rsid w:val="003B2D1E"/>
    <w:rsid w:val="003D40FD"/>
    <w:rsid w:val="0059419C"/>
    <w:rsid w:val="005E0FBE"/>
    <w:rsid w:val="005E3ACC"/>
    <w:rsid w:val="007F5A43"/>
    <w:rsid w:val="00A04D78"/>
    <w:rsid w:val="00BE75AB"/>
    <w:rsid w:val="00CA0B94"/>
    <w:rsid w:val="00D05A57"/>
    <w:rsid w:val="00D444DC"/>
    <w:rsid w:val="00E83929"/>
    <w:rsid w:val="00EF2680"/>
    <w:rsid w:val="00F649F0"/>
    <w:rsid w:val="00FF6E9F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509</Characters>
  <Application>Microsoft Office Word</Application>
  <DocSecurity>0</DocSecurity>
  <Lines>4</Lines>
  <Paragraphs>1</Paragraphs>
  <ScaleCrop>false</ScaleCrop>
  <Company>MTUR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6</cp:revision>
  <cp:lastPrinted>2024-05-20T17:21:00Z</cp:lastPrinted>
  <dcterms:created xsi:type="dcterms:W3CDTF">2025-06-02T16:43:00Z</dcterms:created>
  <dcterms:modified xsi:type="dcterms:W3CDTF">2026-03-16T15:00:00Z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