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40DF6" w14:textId="7BC3EFA4" w:rsidR="00EE109B" w:rsidRPr="00EE109B" w:rsidRDefault="00EE109B" w:rsidP="00EE109B">
      <w:pPr>
        <w:shd w:val="clear" w:color="auto" w:fill="FFFFFF"/>
        <w:spacing w:line="360" w:lineRule="atLeast"/>
        <w:jc w:val="center"/>
        <w:rPr>
          <w:rFonts w:ascii="docs-Roboto" w:eastAsia="Times New Roman" w:hAnsi="docs-Roboto" w:cs="Arial"/>
          <w:b/>
          <w:bCs/>
          <w:color w:val="1F1F1F"/>
          <w:sz w:val="26"/>
          <w:szCs w:val="28"/>
        </w:rPr>
      </w:pPr>
      <w:r w:rsidRPr="00EE109B">
        <w:rPr>
          <w:rFonts w:ascii="docs-Roboto" w:eastAsia="Times New Roman" w:hAnsi="docs-Roboto" w:cs="Arial"/>
          <w:b/>
          <w:bCs/>
          <w:color w:val="1F1F1F"/>
          <w:sz w:val="26"/>
          <w:szCs w:val="28"/>
        </w:rPr>
        <w:t>DECLARAÇÃO DE INTERESSE</w:t>
      </w:r>
    </w:p>
    <w:p w14:paraId="61CD84F4" w14:textId="1F1EEF66" w:rsidR="00EE109B" w:rsidRDefault="00EE109B" w:rsidP="00EE109B">
      <w:pPr>
        <w:shd w:val="clear" w:color="auto" w:fill="FFFFFF"/>
        <w:spacing w:line="360" w:lineRule="atLeast"/>
        <w:jc w:val="both"/>
        <w:rPr>
          <w:rFonts w:ascii="docs-Roboto" w:eastAsia="Times New Roman" w:hAnsi="docs-Roboto" w:cs="Arial"/>
          <w:color w:val="1F1F1F"/>
          <w:sz w:val="24"/>
          <w:szCs w:val="24"/>
        </w:rPr>
      </w:pPr>
      <w:r w:rsidRPr="00EE109B">
        <w:rPr>
          <w:rFonts w:ascii="docs-Roboto" w:eastAsia="Times New Roman" w:hAnsi="docs-Roboto" w:cs="Arial"/>
          <w:color w:val="1F1F1F"/>
          <w:sz w:val="24"/>
          <w:szCs w:val="24"/>
        </w:rPr>
        <w:t xml:space="preserve">Eu, </w:t>
      </w:r>
      <w:r>
        <w:rPr>
          <w:rFonts w:ascii="docs-Roboto" w:eastAsia="Times New Roman" w:hAnsi="docs-Roboto" w:cs="Arial"/>
          <w:color w:val="1F1F1F"/>
          <w:sz w:val="24"/>
          <w:szCs w:val="24"/>
        </w:rPr>
        <w:t>_______________________________________________________________________</w:t>
      </w:r>
    </w:p>
    <w:p w14:paraId="43E36125" w14:textId="4EDA8129" w:rsidR="00EE109B" w:rsidRPr="00EE109B" w:rsidRDefault="00EE109B" w:rsidP="00EE109B">
      <w:pPr>
        <w:shd w:val="clear" w:color="auto" w:fill="FFFFFF"/>
        <w:spacing w:line="360" w:lineRule="atLeast"/>
        <w:jc w:val="both"/>
        <w:rPr>
          <w:rFonts w:ascii="docs-Roboto" w:eastAsia="Times New Roman" w:hAnsi="docs-Roboto" w:cs="Arial"/>
          <w:b/>
          <w:bCs/>
          <w:color w:val="1F1F1F"/>
          <w:sz w:val="24"/>
          <w:szCs w:val="24"/>
        </w:rPr>
      </w:pPr>
      <w:r w:rsidRPr="00EE109B">
        <w:rPr>
          <w:rFonts w:ascii="docs-Roboto" w:eastAsia="Times New Roman" w:hAnsi="docs-Roboto" w:cs="Arial"/>
          <w:color w:val="1F1F1F"/>
          <w:sz w:val="24"/>
          <w:szCs w:val="24"/>
        </w:rPr>
        <w:t>escritor(a)</w:t>
      </w:r>
      <w:r>
        <w:rPr>
          <w:rFonts w:ascii="docs-Roboto" w:eastAsia="Times New Roman" w:hAnsi="docs-Roboto" w:cs="Arial"/>
          <w:color w:val="1F1F1F"/>
          <w:sz w:val="24"/>
          <w:szCs w:val="24"/>
        </w:rPr>
        <w:t xml:space="preserve"> </w:t>
      </w:r>
      <w:r w:rsidRPr="00EE109B">
        <w:rPr>
          <w:rFonts w:ascii="docs-Roboto" w:eastAsia="Times New Roman" w:hAnsi="docs-Roboto" w:cs="Arial"/>
          <w:color w:val="1F1F1F"/>
          <w:sz w:val="24"/>
          <w:szCs w:val="24"/>
        </w:rPr>
        <w:t xml:space="preserve">do município de Icapuí, venho, por meio desta, </w:t>
      </w:r>
      <w:r w:rsidRPr="00EE109B">
        <w:rPr>
          <w:rFonts w:ascii="docs-Roboto" w:eastAsia="Times New Roman" w:hAnsi="docs-Roboto" w:cs="Arial"/>
          <w:b/>
          <w:bCs/>
          <w:color w:val="1F1F1F"/>
          <w:sz w:val="24"/>
          <w:szCs w:val="24"/>
        </w:rPr>
        <w:t>declarar meu interesse em disponibilizar e comercializar minhas obras literárias para aquisição pela Prefeitura Municipal de Icapuí, por intermédio da Secretaria de Cultura e Turismo, em cumprimento ao Plano de Aplicação de Recursos (PAR) da Política Nacional Aldir Blanc de Fomento à Cultura (PNAB) – Ciclo 2.</w:t>
      </w:r>
    </w:p>
    <w:p w14:paraId="0512B28B" w14:textId="77777777" w:rsidR="00EE109B" w:rsidRPr="00EE109B" w:rsidRDefault="00EE109B" w:rsidP="00EE109B">
      <w:pPr>
        <w:shd w:val="clear" w:color="auto" w:fill="FFFFFF"/>
        <w:spacing w:line="360" w:lineRule="atLeast"/>
        <w:jc w:val="both"/>
        <w:rPr>
          <w:rFonts w:ascii="docs-Roboto" w:eastAsia="Times New Roman" w:hAnsi="docs-Roboto" w:cs="Arial"/>
          <w:color w:val="1F1F1F"/>
          <w:sz w:val="24"/>
          <w:szCs w:val="24"/>
        </w:rPr>
      </w:pPr>
      <w:r w:rsidRPr="00EE109B">
        <w:rPr>
          <w:rFonts w:ascii="docs-Roboto" w:eastAsia="Times New Roman" w:hAnsi="docs-Roboto" w:cs="Arial"/>
          <w:color w:val="1F1F1F"/>
          <w:sz w:val="24"/>
          <w:szCs w:val="24"/>
        </w:rPr>
        <w:t xml:space="preserve">Declaro estar ciente de que a presente iniciativa tem como objetivo democratizar o acesso à produção literária local, por meio da disponibilização, pelo Município, de obras de autores </w:t>
      </w:r>
      <w:proofErr w:type="spellStart"/>
      <w:r w:rsidRPr="00EE109B">
        <w:rPr>
          <w:rFonts w:ascii="docs-Roboto" w:eastAsia="Times New Roman" w:hAnsi="docs-Roboto" w:cs="Arial"/>
          <w:color w:val="1F1F1F"/>
          <w:sz w:val="24"/>
          <w:szCs w:val="24"/>
        </w:rPr>
        <w:t>icapuienses</w:t>
      </w:r>
      <w:proofErr w:type="spellEnd"/>
      <w:r w:rsidRPr="00EE109B">
        <w:rPr>
          <w:rFonts w:ascii="docs-Roboto" w:eastAsia="Times New Roman" w:hAnsi="docs-Roboto" w:cs="Arial"/>
          <w:color w:val="1F1F1F"/>
          <w:sz w:val="24"/>
          <w:szCs w:val="24"/>
        </w:rPr>
        <w:t xml:space="preserve"> na rede de bibliotecas públicas municipais e comunitárias.</w:t>
      </w:r>
    </w:p>
    <w:p w14:paraId="395839C4" w14:textId="77777777" w:rsidR="00EE109B" w:rsidRPr="00EE109B" w:rsidRDefault="00EE109B" w:rsidP="00EE109B">
      <w:pPr>
        <w:shd w:val="clear" w:color="auto" w:fill="FFFFFF"/>
        <w:spacing w:line="360" w:lineRule="atLeast"/>
        <w:jc w:val="both"/>
        <w:rPr>
          <w:rFonts w:ascii="docs-Roboto" w:eastAsia="Times New Roman" w:hAnsi="docs-Roboto" w:cs="Arial"/>
          <w:b/>
          <w:bCs/>
          <w:color w:val="1F1F1F"/>
          <w:sz w:val="24"/>
          <w:szCs w:val="24"/>
        </w:rPr>
      </w:pPr>
      <w:r w:rsidRPr="00EE109B">
        <w:rPr>
          <w:rFonts w:ascii="docs-Roboto" w:eastAsia="Times New Roman" w:hAnsi="docs-Roboto" w:cs="Arial"/>
          <w:b/>
          <w:bCs/>
          <w:color w:val="1F1F1F"/>
          <w:sz w:val="24"/>
          <w:szCs w:val="24"/>
        </w:rPr>
        <w:t>Declaro, ainda, que as obras são de minha autoria ou que possuo os devidos direitos para sua comercialização, responsabilizando-me pela veracidade das informações prestadas.</w:t>
      </w:r>
    </w:p>
    <w:p w14:paraId="08ACE1AF" w14:textId="77777777" w:rsidR="00EE109B" w:rsidRPr="00EE109B" w:rsidRDefault="00EE109B" w:rsidP="00EE109B">
      <w:pPr>
        <w:shd w:val="clear" w:color="auto" w:fill="FFFFFF"/>
        <w:spacing w:line="360" w:lineRule="atLeast"/>
        <w:jc w:val="both"/>
        <w:rPr>
          <w:rFonts w:ascii="docs-Roboto" w:eastAsia="Times New Roman" w:hAnsi="docs-Roboto" w:cs="Arial"/>
          <w:color w:val="1F1F1F"/>
          <w:sz w:val="24"/>
          <w:szCs w:val="24"/>
        </w:rPr>
      </w:pPr>
      <w:r w:rsidRPr="00EE109B">
        <w:rPr>
          <w:rFonts w:ascii="docs-Roboto" w:eastAsia="Times New Roman" w:hAnsi="docs-Roboto" w:cs="Arial"/>
          <w:color w:val="1F1F1F"/>
          <w:sz w:val="24"/>
          <w:szCs w:val="24"/>
        </w:rPr>
        <w:t>Manifesto meu interesse em contribuir para o fortalecimento da cultura local e para a ampliação do acesso à leitura em nosso município.</w:t>
      </w:r>
    </w:p>
    <w:p w14:paraId="6B5AA301" w14:textId="77777777" w:rsidR="00EE109B" w:rsidRPr="00EE109B" w:rsidRDefault="00EE109B" w:rsidP="00EE109B">
      <w:pPr>
        <w:shd w:val="clear" w:color="auto" w:fill="FFFFFF"/>
        <w:spacing w:line="360" w:lineRule="atLeast"/>
        <w:jc w:val="both"/>
        <w:rPr>
          <w:rFonts w:ascii="docs-Roboto" w:eastAsia="Times New Roman" w:hAnsi="docs-Roboto" w:cs="Arial"/>
          <w:color w:val="1F1F1F"/>
          <w:sz w:val="24"/>
          <w:szCs w:val="24"/>
        </w:rPr>
      </w:pPr>
      <w:r w:rsidRPr="00EE109B">
        <w:rPr>
          <w:rFonts w:ascii="docs-Roboto" w:eastAsia="Times New Roman" w:hAnsi="docs-Roboto" w:cs="Arial"/>
          <w:color w:val="1F1F1F"/>
          <w:sz w:val="24"/>
          <w:szCs w:val="24"/>
        </w:rPr>
        <w:t>Informo que possuo obras disponíveis para este fim. Seguem, abaixo, as informações necessárias, tais como títulos, quantidades disponíveis, valores e demais dados, os quais serão analisados pela Comissão da PNAB de Icapuí e, uma vez atendidos os critérios estabelecidos, poderão viabilizar o processo de aquisição.</w:t>
      </w:r>
    </w:p>
    <w:p w14:paraId="496E1F1C" w14:textId="35EE69FC" w:rsidR="00EE109B" w:rsidRPr="00EE109B" w:rsidRDefault="00EE109B" w:rsidP="00EE109B">
      <w:pPr>
        <w:shd w:val="clear" w:color="auto" w:fill="FFFFFF"/>
        <w:spacing w:line="360" w:lineRule="atLeast"/>
        <w:jc w:val="both"/>
        <w:rPr>
          <w:rFonts w:ascii="docs-Roboto" w:eastAsia="Times New Roman" w:hAnsi="docs-Roboto" w:cs="Arial"/>
          <w:color w:val="1F1F1F"/>
          <w:sz w:val="24"/>
          <w:szCs w:val="24"/>
        </w:rPr>
      </w:pPr>
    </w:p>
    <w:tbl>
      <w:tblPr>
        <w:tblStyle w:val="Tabelacomgrade"/>
        <w:tblW w:w="9445" w:type="dxa"/>
        <w:tblLook w:val="04A0" w:firstRow="1" w:lastRow="0" w:firstColumn="1" w:lastColumn="0" w:noHBand="0" w:noVBand="1"/>
      </w:tblPr>
      <w:tblGrid>
        <w:gridCol w:w="2008"/>
        <w:gridCol w:w="1389"/>
        <w:gridCol w:w="1349"/>
        <w:gridCol w:w="1412"/>
        <w:gridCol w:w="1917"/>
        <w:gridCol w:w="1370"/>
      </w:tblGrid>
      <w:tr w:rsidR="004322DD" w14:paraId="33CE3369" w14:textId="2ACC0473" w:rsidTr="004322DD">
        <w:tc>
          <w:tcPr>
            <w:tcW w:w="2008" w:type="dxa"/>
            <w:vAlign w:val="center"/>
          </w:tcPr>
          <w:p w14:paraId="57BC0D39" w14:textId="1BDA8B14" w:rsidR="00D54215" w:rsidRDefault="00D54215" w:rsidP="004322DD">
            <w:pPr>
              <w:spacing w:line="360" w:lineRule="atLeast"/>
              <w:jc w:val="center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  <w:r w:rsidRPr="00FF3924"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  <w:t>Título(s) do(s) livro(s):</w:t>
            </w:r>
          </w:p>
        </w:tc>
        <w:tc>
          <w:tcPr>
            <w:tcW w:w="1389" w:type="dxa"/>
            <w:vAlign w:val="center"/>
          </w:tcPr>
          <w:p w14:paraId="645424F6" w14:textId="333F34F0" w:rsidR="00D54215" w:rsidRDefault="00D54215" w:rsidP="004322DD">
            <w:pPr>
              <w:spacing w:line="360" w:lineRule="atLeast"/>
              <w:jc w:val="center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  <w:r w:rsidRPr="00FF3924"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  <w:t>Ano de publicação</w:t>
            </w:r>
          </w:p>
        </w:tc>
        <w:tc>
          <w:tcPr>
            <w:tcW w:w="1349" w:type="dxa"/>
            <w:vAlign w:val="center"/>
          </w:tcPr>
          <w:p w14:paraId="0B1AE8BB" w14:textId="07EF606D" w:rsidR="00D54215" w:rsidRDefault="00D54215" w:rsidP="004322DD">
            <w:pPr>
              <w:spacing w:line="360" w:lineRule="atLeast"/>
              <w:jc w:val="center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  <w:r w:rsidRPr="00FF3924"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  <w:t>Gênero literário</w:t>
            </w:r>
          </w:p>
        </w:tc>
        <w:tc>
          <w:tcPr>
            <w:tcW w:w="1412" w:type="dxa"/>
            <w:vAlign w:val="center"/>
          </w:tcPr>
          <w:p w14:paraId="225F0EF9" w14:textId="073D435B" w:rsidR="00D54215" w:rsidRDefault="00D54215" w:rsidP="004322DD">
            <w:pPr>
              <w:shd w:val="clear" w:color="auto" w:fill="FFFFFF"/>
              <w:jc w:val="center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  <w:r w:rsidRPr="00FF3924"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  <w:t>Preço</w:t>
            </w:r>
            <w:r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  <w:t xml:space="preserve"> unitário</w:t>
            </w:r>
          </w:p>
        </w:tc>
        <w:tc>
          <w:tcPr>
            <w:tcW w:w="1917" w:type="dxa"/>
            <w:vAlign w:val="center"/>
          </w:tcPr>
          <w:p w14:paraId="13EA331F" w14:textId="77777777" w:rsidR="00D54215" w:rsidRPr="00FF3924" w:rsidRDefault="00D54215" w:rsidP="004322DD">
            <w:pPr>
              <w:shd w:val="clear" w:color="auto" w:fill="FFFFFF"/>
              <w:jc w:val="center"/>
              <w:rPr>
                <w:rFonts w:ascii="docs-Roboto" w:eastAsia="Times New Roman" w:hAnsi="docs-Roboto" w:cs="Times New Roman"/>
                <w:sz w:val="24"/>
                <w:szCs w:val="24"/>
              </w:rPr>
            </w:pPr>
            <w:r w:rsidRPr="00FF3924"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  <w:t>Quantidade de exemplares disponíveis:</w:t>
            </w:r>
          </w:p>
          <w:p w14:paraId="7C510C19" w14:textId="77777777" w:rsidR="00D54215" w:rsidRPr="00FF3924" w:rsidRDefault="00D54215" w:rsidP="004322DD">
            <w:pPr>
              <w:shd w:val="clear" w:color="auto" w:fill="FFFFFF"/>
              <w:jc w:val="center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370" w:type="dxa"/>
            <w:vAlign w:val="center"/>
          </w:tcPr>
          <w:p w14:paraId="6FD36CB1" w14:textId="230BE175" w:rsidR="00D54215" w:rsidRPr="00FF3924" w:rsidRDefault="00D54215" w:rsidP="004322DD">
            <w:pPr>
              <w:shd w:val="clear" w:color="auto" w:fill="FFFFFF"/>
              <w:jc w:val="center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  <w:t>Preço total</w:t>
            </w:r>
          </w:p>
        </w:tc>
      </w:tr>
      <w:tr w:rsidR="004322DD" w14:paraId="25785775" w14:textId="1CFDB5FE" w:rsidTr="004322DD">
        <w:tc>
          <w:tcPr>
            <w:tcW w:w="2008" w:type="dxa"/>
          </w:tcPr>
          <w:p w14:paraId="08970B87" w14:textId="77777777" w:rsidR="00D54215" w:rsidRDefault="00D54215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389" w:type="dxa"/>
          </w:tcPr>
          <w:p w14:paraId="25A1FF5B" w14:textId="77777777" w:rsidR="00D54215" w:rsidRDefault="00D54215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349" w:type="dxa"/>
          </w:tcPr>
          <w:p w14:paraId="52CDFA35" w14:textId="77777777" w:rsidR="00D54215" w:rsidRDefault="00D54215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412" w:type="dxa"/>
          </w:tcPr>
          <w:p w14:paraId="4304AD47" w14:textId="77777777" w:rsidR="00D54215" w:rsidRDefault="00D54215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917" w:type="dxa"/>
          </w:tcPr>
          <w:p w14:paraId="518CD6B2" w14:textId="77777777" w:rsidR="00D54215" w:rsidRDefault="00D54215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370" w:type="dxa"/>
          </w:tcPr>
          <w:p w14:paraId="4C3B9622" w14:textId="77777777" w:rsidR="00D54215" w:rsidRDefault="00D54215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</w:tr>
      <w:tr w:rsidR="004322DD" w14:paraId="0DE400F5" w14:textId="24FB6D6C" w:rsidTr="004322DD">
        <w:tc>
          <w:tcPr>
            <w:tcW w:w="2008" w:type="dxa"/>
          </w:tcPr>
          <w:p w14:paraId="14BFF51B" w14:textId="77777777" w:rsidR="00D54215" w:rsidRDefault="00D54215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389" w:type="dxa"/>
          </w:tcPr>
          <w:p w14:paraId="232AB8DE" w14:textId="77777777" w:rsidR="00D54215" w:rsidRDefault="00D54215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349" w:type="dxa"/>
          </w:tcPr>
          <w:p w14:paraId="3902EEFF" w14:textId="77777777" w:rsidR="00D54215" w:rsidRDefault="00D54215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412" w:type="dxa"/>
          </w:tcPr>
          <w:p w14:paraId="40977804" w14:textId="77777777" w:rsidR="00D54215" w:rsidRDefault="00D54215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917" w:type="dxa"/>
          </w:tcPr>
          <w:p w14:paraId="05DD0D67" w14:textId="77777777" w:rsidR="00D54215" w:rsidRDefault="00D54215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370" w:type="dxa"/>
          </w:tcPr>
          <w:p w14:paraId="5CA17E42" w14:textId="77777777" w:rsidR="00D54215" w:rsidRDefault="00D54215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</w:tr>
      <w:tr w:rsidR="004322DD" w14:paraId="50E5D63D" w14:textId="3A758265" w:rsidTr="004322DD">
        <w:tc>
          <w:tcPr>
            <w:tcW w:w="2008" w:type="dxa"/>
          </w:tcPr>
          <w:p w14:paraId="7F055FC3" w14:textId="77777777" w:rsidR="00D54215" w:rsidRDefault="00D54215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389" w:type="dxa"/>
          </w:tcPr>
          <w:p w14:paraId="0C37B4DA" w14:textId="77777777" w:rsidR="00D54215" w:rsidRDefault="00D54215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349" w:type="dxa"/>
          </w:tcPr>
          <w:p w14:paraId="5021D028" w14:textId="77777777" w:rsidR="00D54215" w:rsidRDefault="00D54215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412" w:type="dxa"/>
          </w:tcPr>
          <w:p w14:paraId="3C3B7AE1" w14:textId="77777777" w:rsidR="00D54215" w:rsidRDefault="00D54215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917" w:type="dxa"/>
          </w:tcPr>
          <w:p w14:paraId="2478B0E3" w14:textId="77777777" w:rsidR="00D54215" w:rsidRDefault="00D54215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370" w:type="dxa"/>
          </w:tcPr>
          <w:p w14:paraId="49181D0E" w14:textId="77777777" w:rsidR="00D54215" w:rsidRDefault="00D54215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</w:tr>
      <w:tr w:rsidR="004322DD" w14:paraId="00CDCFAE" w14:textId="3D1F7D0D" w:rsidTr="004322DD">
        <w:tc>
          <w:tcPr>
            <w:tcW w:w="2008" w:type="dxa"/>
          </w:tcPr>
          <w:p w14:paraId="1C58CD76" w14:textId="77777777" w:rsidR="00D54215" w:rsidRDefault="00D54215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389" w:type="dxa"/>
          </w:tcPr>
          <w:p w14:paraId="15CEDF8B" w14:textId="77777777" w:rsidR="00D54215" w:rsidRDefault="00D54215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349" w:type="dxa"/>
          </w:tcPr>
          <w:p w14:paraId="3C628966" w14:textId="77777777" w:rsidR="00D54215" w:rsidRDefault="00D54215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412" w:type="dxa"/>
          </w:tcPr>
          <w:p w14:paraId="2B3DE6D9" w14:textId="77777777" w:rsidR="00D54215" w:rsidRDefault="00D54215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917" w:type="dxa"/>
          </w:tcPr>
          <w:p w14:paraId="7A7252C6" w14:textId="77777777" w:rsidR="00D54215" w:rsidRDefault="00D54215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370" w:type="dxa"/>
          </w:tcPr>
          <w:p w14:paraId="7C0D22D4" w14:textId="77777777" w:rsidR="00D54215" w:rsidRDefault="00D54215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</w:tr>
      <w:tr w:rsidR="004322DD" w14:paraId="427AEE9C" w14:textId="1EFE0751" w:rsidTr="004322DD">
        <w:tc>
          <w:tcPr>
            <w:tcW w:w="2008" w:type="dxa"/>
          </w:tcPr>
          <w:p w14:paraId="72A4E634" w14:textId="77777777" w:rsidR="00D54215" w:rsidRDefault="00D54215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389" w:type="dxa"/>
          </w:tcPr>
          <w:p w14:paraId="3B20483C" w14:textId="77777777" w:rsidR="00D54215" w:rsidRDefault="00D54215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349" w:type="dxa"/>
          </w:tcPr>
          <w:p w14:paraId="60800807" w14:textId="77777777" w:rsidR="00D54215" w:rsidRDefault="00D54215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412" w:type="dxa"/>
          </w:tcPr>
          <w:p w14:paraId="2AC0D367" w14:textId="77777777" w:rsidR="00D54215" w:rsidRDefault="00D54215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917" w:type="dxa"/>
          </w:tcPr>
          <w:p w14:paraId="08B1594E" w14:textId="77777777" w:rsidR="00D54215" w:rsidRDefault="00D54215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370" w:type="dxa"/>
          </w:tcPr>
          <w:p w14:paraId="126B8246" w14:textId="77777777" w:rsidR="00D54215" w:rsidRDefault="00D54215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</w:tr>
      <w:tr w:rsidR="00EE109B" w14:paraId="3BF7F21A" w14:textId="77777777" w:rsidTr="004322DD">
        <w:tc>
          <w:tcPr>
            <w:tcW w:w="2008" w:type="dxa"/>
          </w:tcPr>
          <w:p w14:paraId="693D855B" w14:textId="77777777" w:rsidR="00EE109B" w:rsidRDefault="00EE109B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389" w:type="dxa"/>
          </w:tcPr>
          <w:p w14:paraId="7831D516" w14:textId="77777777" w:rsidR="00EE109B" w:rsidRDefault="00EE109B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349" w:type="dxa"/>
          </w:tcPr>
          <w:p w14:paraId="2AC8B5D0" w14:textId="77777777" w:rsidR="00EE109B" w:rsidRDefault="00EE109B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412" w:type="dxa"/>
          </w:tcPr>
          <w:p w14:paraId="70F3BA1C" w14:textId="77777777" w:rsidR="00EE109B" w:rsidRDefault="00EE109B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917" w:type="dxa"/>
          </w:tcPr>
          <w:p w14:paraId="5137C44C" w14:textId="77777777" w:rsidR="00EE109B" w:rsidRDefault="00EE109B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370" w:type="dxa"/>
          </w:tcPr>
          <w:p w14:paraId="637288D3" w14:textId="77777777" w:rsidR="00EE109B" w:rsidRDefault="00EE109B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</w:tr>
      <w:tr w:rsidR="00EE109B" w14:paraId="750F025A" w14:textId="77777777" w:rsidTr="004322DD">
        <w:tc>
          <w:tcPr>
            <w:tcW w:w="2008" w:type="dxa"/>
          </w:tcPr>
          <w:p w14:paraId="17F036AD" w14:textId="77777777" w:rsidR="00EE109B" w:rsidRDefault="00EE109B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389" w:type="dxa"/>
          </w:tcPr>
          <w:p w14:paraId="756E363A" w14:textId="77777777" w:rsidR="00EE109B" w:rsidRDefault="00EE109B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349" w:type="dxa"/>
          </w:tcPr>
          <w:p w14:paraId="202355CB" w14:textId="77777777" w:rsidR="00EE109B" w:rsidRDefault="00EE109B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412" w:type="dxa"/>
          </w:tcPr>
          <w:p w14:paraId="069F1701" w14:textId="77777777" w:rsidR="00EE109B" w:rsidRDefault="00EE109B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917" w:type="dxa"/>
          </w:tcPr>
          <w:p w14:paraId="20423511" w14:textId="77777777" w:rsidR="00EE109B" w:rsidRDefault="00EE109B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370" w:type="dxa"/>
          </w:tcPr>
          <w:p w14:paraId="26FA8D64" w14:textId="77777777" w:rsidR="00EE109B" w:rsidRDefault="00EE109B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</w:tr>
      <w:tr w:rsidR="00EE109B" w14:paraId="68D9B0B5" w14:textId="77777777" w:rsidTr="004322DD">
        <w:tc>
          <w:tcPr>
            <w:tcW w:w="2008" w:type="dxa"/>
          </w:tcPr>
          <w:p w14:paraId="374871FD" w14:textId="77777777" w:rsidR="00EE109B" w:rsidRDefault="00EE109B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389" w:type="dxa"/>
          </w:tcPr>
          <w:p w14:paraId="7149D731" w14:textId="77777777" w:rsidR="00EE109B" w:rsidRDefault="00EE109B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349" w:type="dxa"/>
          </w:tcPr>
          <w:p w14:paraId="38D15C4D" w14:textId="77777777" w:rsidR="00EE109B" w:rsidRDefault="00EE109B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412" w:type="dxa"/>
          </w:tcPr>
          <w:p w14:paraId="52CEC638" w14:textId="77777777" w:rsidR="00EE109B" w:rsidRDefault="00EE109B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917" w:type="dxa"/>
          </w:tcPr>
          <w:p w14:paraId="619740C9" w14:textId="77777777" w:rsidR="00EE109B" w:rsidRDefault="00EE109B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  <w:tc>
          <w:tcPr>
            <w:tcW w:w="1370" w:type="dxa"/>
          </w:tcPr>
          <w:p w14:paraId="029D552F" w14:textId="77777777" w:rsidR="00EE109B" w:rsidRDefault="00EE109B" w:rsidP="00D54215">
            <w:pPr>
              <w:spacing w:line="360" w:lineRule="atLeast"/>
              <w:rPr>
                <w:rFonts w:ascii="docs-Roboto" w:eastAsia="Times New Roman" w:hAnsi="docs-Roboto" w:cs="Arial"/>
                <w:b/>
                <w:bCs/>
                <w:color w:val="1F1F1F"/>
                <w:sz w:val="24"/>
                <w:szCs w:val="24"/>
              </w:rPr>
            </w:pPr>
          </w:p>
        </w:tc>
      </w:tr>
    </w:tbl>
    <w:p w14:paraId="5D035112" w14:textId="77777777" w:rsidR="00D54215" w:rsidRDefault="00D54215" w:rsidP="00D54215">
      <w:pPr>
        <w:shd w:val="clear" w:color="auto" w:fill="FFFFFF"/>
        <w:spacing w:line="360" w:lineRule="atLeast"/>
        <w:rPr>
          <w:rFonts w:ascii="docs-Roboto" w:eastAsia="Times New Roman" w:hAnsi="docs-Roboto" w:cs="Arial"/>
          <w:b/>
          <w:bCs/>
          <w:color w:val="1F1F1F"/>
          <w:sz w:val="24"/>
          <w:szCs w:val="24"/>
        </w:rPr>
      </w:pPr>
    </w:p>
    <w:p w14:paraId="3E056AE7" w14:textId="77777777" w:rsidR="004322DD" w:rsidRPr="00EE109B" w:rsidRDefault="004322DD" w:rsidP="004322DD">
      <w:pPr>
        <w:shd w:val="clear" w:color="auto" w:fill="FFFFFF"/>
        <w:spacing w:line="360" w:lineRule="atLeast"/>
        <w:jc w:val="center"/>
        <w:rPr>
          <w:rFonts w:ascii="docs-Roboto" w:eastAsia="Times New Roman" w:hAnsi="docs-Roboto" w:cs="Arial"/>
          <w:color w:val="1F1F1F"/>
          <w:sz w:val="24"/>
          <w:szCs w:val="24"/>
        </w:rPr>
      </w:pPr>
      <w:r w:rsidRPr="00EE109B">
        <w:rPr>
          <w:rFonts w:ascii="docs-Roboto" w:eastAsia="Times New Roman" w:hAnsi="docs-Roboto" w:cs="Arial"/>
          <w:color w:val="1F1F1F"/>
          <w:sz w:val="24"/>
          <w:szCs w:val="24"/>
        </w:rPr>
        <w:lastRenderedPageBreak/>
        <w:t>Icapuí/CE, ____ de __________________ de 2026.</w:t>
      </w:r>
    </w:p>
    <w:p w14:paraId="624E0A54" w14:textId="6DFE58A7" w:rsidR="00A565D2" w:rsidRDefault="00A565D2" w:rsidP="004322DD">
      <w:pPr>
        <w:jc w:val="center"/>
      </w:pPr>
    </w:p>
    <w:p w14:paraId="4D440847" w14:textId="77777777" w:rsidR="004322DD" w:rsidRDefault="004322DD" w:rsidP="004322DD">
      <w:pPr>
        <w:jc w:val="center"/>
      </w:pPr>
    </w:p>
    <w:p w14:paraId="4EC3E489" w14:textId="77777777" w:rsidR="004322DD" w:rsidRDefault="004322DD" w:rsidP="004322DD">
      <w:pPr>
        <w:jc w:val="center"/>
      </w:pPr>
    </w:p>
    <w:p w14:paraId="7F5361C0" w14:textId="17365745" w:rsidR="004322DD" w:rsidRDefault="004322DD" w:rsidP="004322DD">
      <w:pPr>
        <w:jc w:val="center"/>
      </w:pPr>
      <w:r>
        <w:t>________________________________________________</w:t>
      </w:r>
    </w:p>
    <w:p w14:paraId="1DFE8163" w14:textId="504A115B" w:rsidR="004322DD" w:rsidRPr="00D54215" w:rsidRDefault="004322DD" w:rsidP="004322DD">
      <w:pPr>
        <w:jc w:val="center"/>
      </w:pPr>
      <w:r>
        <w:t xml:space="preserve">Assinatura </w:t>
      </w:r>
    </w:p>
    <w:sectPr w:rsidR="004322DD" w:rsidRPr="00D54215" w:rsidSect="004322DD">
      <w:headerReference w:type="default" r:id="rId11"/>
      <w:footerReference w:type="default" r:id="rId12"/>
      <w:pgSz w:w="11906" w:h="16838"/>
      <w:pgMar w:top="1276" w:right="991" w:bottom="1417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1DD14E" w14:textId="77777777" w:rsidR="00D43118" w:rsidRDefault="00D43118" w:rsidP="002C65FD">
      <w:pPr>
        <w:spacing w:after="0" w:line="240" w:lineRule="auto"/>
      </w:pPr>
      <w:r>
        <w:separator/>
      </w:r>
    </w:p>
  </w:endnote>
  <w:endnote w:type="continuationSeparator" w:id="0">
    <w:p w14:paraId="620E261F" w14:textId="77777777" w:rsidR="00D43118" w:rsidRDefault="00D43118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1473ED6-D4B1-4981-9F56-17AD846525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4B0690E-43BE-4315-9F64-55AE6EA39D47}"/>
    <w:embedBold r:id="rId3" w:fontKey="{A741E521-21B4-4FF0-B82F-3075716CC1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A14858C-1635-48B3-AA78-636DB423DD48}"/>
    <w:embedItalic r:id="rId5" w:fontKey="{BD9C6F99-B27B-4AE6-9A7F-9757509DD6CD}"/>
  </w:font>
  <w:font w:name="docs-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40DA10D-07F0-4407-8390-69BC20EEAB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2418A" w14:textId="7A919C2C" w:rsidR="00DE48AB" w:rsidRPr="002C65FD" w:rsidRDefault="004D6AA0" w:rsidP="00DE48AB">
    <w:pPr>
      <w:pStyle w:val="Rodap"/>
      <w:rPr>
        <w:color w:val="FF0000"/>
      </w:rPr>
    </w:pPr>
    <w:r>
      <w:rPr>
        <w:noProof/>
        <w:color w:val="FF0000"/>
      </w:rPr>
      <w:drawing>
        <wp:inline distT="0" distB="0" distL="0" distR="0" wp14:anchorId="3F21478F" wp14:editId="171329D1">
          <wp:extent cx="5400040" cy="553720"/>
          <wp:effectExtent l="0" t="0" r="0" b="0"/>
          <wp:docPr id="81646039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4255437" name="Imagem 19342554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553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4B443A" w14:textId="1A937F9A" w:rsidR="002C65FD" w:rsidRPr="002C65FD" w:rsidRDefault="002C65FD" w:rsidP="00487E95">
    <w:pPr>
      <w:pStyle w:val="Rodap"/>
      <w:jc w:val="both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E26A7" w14:textId="77777777" w:rsidR="00D43118" w:rsidRDefault="00D43118" w:rsidP="002C65FD">
      <w:pPr>
        <w:spacing w:after="0" w:line="240" w:lineRule="auto"/>
      </w:pPr>
      <w:r>
        <w:separator/>
      </w:r>
    </w:p>
  </w:footnote>
  <w:footnote w:type="continuationSeparator" w:id="0">
    <w:p w14:paraId="7A47ED93" w14:textId="77777777" w:rsidR="00D43118" w:rsidRDefault="00D43118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70120" w14:textId="01D24A9C" w:rsidR="002C65FD" w:rsidRDefault="004D6AA0" w:rsidP="00487E95">
    <w:pPr>
      <w:pStyle w:val="Cabealho"/>
      <w:jc w:val="center"/>
    </w:pPr>
    <w:r>
      <w:rPr>
        <w:noProof/>
      </w:rPr>
      <w:drawing>
        <wp:inline distT="0" distB="0" distL="0" distR="0" wp14:anchorId="7B84E2AA" wp14:editId="73599DCA">
          <wp:extent cx="5400040" cy="769620"/>
          <wp:effectExtent l="0" t="0" r="0" b="0"/>
          <wp:docPr id="166955354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8812102" name="Imagem 18688121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769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025F7C" w14:textId="77777777" w:rsidR="00C30221" w:rsidRDefault="00C30221" w:rsidP="00487E95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328679280">
    <w:abstractNumId w:val="1"/>
  </w:num>
  <w:num w:numId="2" w16cid:durableId="1977292804">
    <w:abstractNumId w:val="0"/>
  </w:num>
  <w:num w:numId="3" w16cid:durableId="801383586">
    <w:abstractNumId w:val="1"/>
  </w:num>
  <w:num w:numId="4" w16cid:durableId="18708744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031A7D"/>
    <w:rsid w:val="0004008F"/>
    <w:rsid w:val="00087ABB"/>
    <w:rsid w:val="000D2002"/>
    <w:rsid w:val="001F3FAF"/>
    <w:rsid w:val="00226A98"/>
    <w:rsid w:val="00240FCE"/>
    <w:rsid w:val="00296209"/>
    <w:rsid w:val="002C65FD"/>
    <w:rsid w:val="003C1C27"/>
    <w:rsid w:val="003C6057"/>
    <w:rsid w:val="004322DD"/>
    <w:rsid w:val="00487E95"/>
    <w:rsid w:val="004D47E6"/>
    <w:rsid w:val="004D6AA0"/>
    <w:rsid w:val="004E0750"/>
    <w:rsid w:val="004F60B4"/>
    <w:rsid w:val="0051111F"/>
    <w:rsid w:val="00567ABF"/>
    <w:rsid w:val="005B5747"/>
    <w:rsid w:val="00686CC6"/>
    <w:rsid w:val="006B77A4"/>
    <w:rsid w:val="007D160C"/>
    <w:rsid w:val="008A09D2"/>
    <w:rsid w:val="008C7425"/>
    <w:rsid w:val="00913B79"/>
    <w:rsid w:val="0097105A"/>
    <w:rsid w:val="009D79AB"/>
    <w:rsid w:val="00A11B0A"/>
    <w:rsid w:val="00A27F20"/>
    <w:rsid w:val="00A565D2"/>
    <w:rsid w:val="00B2360A"/>
    <w:rsid w:val="00B4292B"/>
    <w:rsid w:val="00BC5276"/>
    <w:rsid w:val="00C30221"/>
    <w:rsid w:val="00D43118"/>
    <w:rsid w:val="00D54215"/>
    <w:rsid w:val="00DE48AB"/>
    <w:rsid w:val="00EE109B"/>
    <w:rsid w:val="00EF2680"/>
    <w:rsid w:val="063740E7"/>
    <w:rsid w:val="0A5156AD"/>
    <w:rsid w:val="11F61CD6"/>
    <w:rsid w:val="169F8ACB"/>
    <w:rsid w:val="16C2B6C0"/>
    <w:rsid w:val="18FB0779"/>
    <w:rsid w:val="18FB33E3"/>
    <w:rsid w:val="1B2F309F"/>
    <w:rsid w:val="1D9A2B29"/>
    <w:rsid w:val="217675E8"/>
    <w:rsid w:val="2196CBDF"/>
    <w:rsid w:val="268F2752"/>
    <w:rsid w:val="289D22F1"/>
    <w:rsid w:val="2A860507"/>
    <w:rsid w:val="2B0625F3"/>
    <w:rsid w:val="2B3B9AAC"/>
    <w:rsid w:val="3166BF4D"/>
    <w:rsid w:val="31E96746"/>
    <w:rsid w:val="325D91A4"/>
    <w:rsid w:val="34366E3C"/>
    <w:rsid w:val="37695D2A"/>
    <w:rsid w:val="3842DEB6"/>
    <w:rsid w:val="3920D405"/>
    <w:rsid w:val="3C8601E6"/>
    <w:rsid w:val="3E1C07DB"/>
    <w:rsid w:val="41DD49DE"/>
    <w:rsid w:val="471142BD"/>
    <w:rsid w:val="4ACA6D34"/>
    <w:rsid w:val="555EE461"/>
    <w:rsid w:val="55C6AF80"/>
    <w:rsid w:val="574978C8"/>
    <w:rsid w:val="5B6098F9"/>
    <w:rsid w:val="5B766F8B"/>
    <w:rsid w:val="609C1AC0"/>
    <w:rsid w:val="62494EEF"/>
    <w:rsid w:val="637A0179"/>
    <w:rsid w:val="751D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character" w:customStyle="1" w:styleId="MenoPendente1">
    <w:name w:val="Menção Pendente1"/>
    <w:basedOn w:val="Fontepargpadro"/>
    <w:uiPriority w:val="99"/>
    <w:semiHidden/>
    <w:unhideWhenUsed/>
    <w:rsid w:val="00C302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0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257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usuario</cp:lastModifiedBy>
  <cp:revision>3</cp:revision>
  <cp:lastPrinted>2026-03-18T12:30:00Z</cp:lastPrinted>
  <dcterms:created xsi:type="dcterms:W3CDTF">2026-03-18T12:07:00Z</dcterms:created>
  <dcterms:modified xsi:type="dcterms:W3CDTF">2026-03-18T12:58:00Z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