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13FEF145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2252B122" w14:textId="77777777" w:rsidR="00F34138" w:rsidRDefault="00F34138" w:rsidP="00F34138">
      <w:pPr>
        <w:pStyle w:val="textocentralizadomaiusculas"/>
        <w:spacing w:before="0" w:beforeAutospacing="0" w:after="0" w:afterAutospacing="0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xi</w:t>
      </w:r>
    </w:p>
    <w:p w14:paraId="60454411" w14:textId="77777777" w:rsidR="00F34138" w:rsidRPr="00BC564E" w:rsidRDefault="00F34138" w:rsidP="00F34138">
      <w:pPr>
        <w:pStyle w:val="textocentralizadomaiusculas"/>
        <w:spacing w:before="0" w:beforeAutospacing="0" w:after="0" w:afterAutospacing="0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</w:p>
    <w:p w14:paraId="596236F2" w14:textId="77777777" w:rsidR="00F34138" w:rsidRDefault="00F34138" w:rsidP="00F34138">
      <w:pPr>
        <w:pStyle w:val="textocentralizadomaiusculas"/>
        <w:spacing w:before="0" w:beforeAutospacing="0" w:after="0" w:afterAutospacing="0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CRONOGRAMA DO EDITAL 001/2026</w:t>
      </w:r>
    </w:p>
    <w:p w14:paraId="2EB6193F" w14:textId="77777777" w:rsidR="00F34138" w:rsidRPr="00BC564E" w:rsidRDefault="00F34138" w:rsidP="00F34138">
      <w:pPr>
        <w:pStyle w:val="textocentralizadomaiusculas"/>
        <w:spacing w:before="0" w:beforeAutospacing="0" w:after="0" w:afterAutospacing="0"/>
        <w:jc w:val="center"/>
        <w:rPr>
          <w:rFonts w:ascii="Garamond" w:hAnsi="Garamond" w:cs="Arial"/>
          <w:caps/>
          <w:color w:val="000000"/>
        </w:rPr>
      </w:pPr>
    </w:p>
    <w:tbl>
      <w:tblPr>
        <w:tblStyle w:val="TableNormal"/>
        <w:tblW w:w="90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859"/>
      </w:tblGrid>
      <w:tr w:rsidR="00F34138" w:rsidRPr="00BC564E" w14:paraId="44ECD760" w14:textId="77777777" w:rsidTr="00F34138">
        <w:trPr>
          <w:trHeight w:val="457"/>
        </w:trPr>
        <w:tc>
          <w:tcPr>
            <w:tcW w:w="9064" w:type="dxa"/>
            <w:gridSpan w:val="2"/>
            <w:shd w:val="clear" w:color="auto" w:fill="E7E6E6"/>
            <w:vAlign w:val="center"/>
          </w:tcPr>
          <w:p w14:paraId="27E2DAB3" w14:textId="1AF356BD" w:rsidR="00F34138" w:rsidRPr="00BC564E" w:rsidRDefault="00F34138" w:rsidP="00F34138">
            <w:pPr>
              <w:pStyle w:val="TableParagraph"/>
              <w:ind w:left="1023" w:right="137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C564E">
              <w:rPr>
                <w:rFonts w:ascii="Garamond" w:hAnsi="Garamond"/>
                <w:b/>
                <w:sz w:val="24"/>
                <w:szCs w:val="24"/>
              </w:rPr>
              <w:t>CRONOGRAMA</w:t>
            </w:r>
          </w:p>
        </w:tc>
      </w:tr>
      <w:tr w:rsidR="00F34138" w:rsidRPr="00BC564E" w14:paraId="0C15B1AA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4D0F4941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LANÇAMENTO</w:t>
            </w:r>
            <w:r w:rsidRPr="00BC564E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DO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EDITAL</w:t>
            </w:r>
          </w:p>
        </w:tc>
        <w:tc>
          <w:tcPr>
            <w:tcW w:w="2859" w:type="dxa"/>
            <w:vAlign w:val="center"/>
          </w:tcPr>
          <w:p w14:paraId="5E7A121C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07/04/2026</w:t>
            </w:r>
          </w:p>
        </w:tc>
      </w:tr>
      <w:tr w:rsidR="00F34138" w:rsidRPr="00BC564E" w14:paraId="79441C7A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374D730B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PERÍODO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DE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IMPUGNAÇÃO</w:t>
            </w:r>
          </w:p>
        </w:tc>
        <w:tc>
          <w:tcPr>
            <w:tcW w:w="2859" w:type="dxa"/>
            <w:vAlign w:val="center"/>
          </w:tcPr>
          <w:p w14:paraId="31432DE3" w14:textId="77777777" w:rsidR="00F34138" w:rsidRPr="00BC564E" w:rsidRDefault="00F34138" w:rsidP="00F34138">
            <w:pPr>
              <w:pStyle w:val="TableParagraph"/>
              <w:tabs>
                <w:tab w:val="right" w:pos="2849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08 à 10/04/2026</w:t>
            </w:r>
          </w:p>
        </w:tc>
      </w:tr>
      <w:tr w:rsidR="00F34138" w:rsidRPr="00BC564E" w14:paraId="20491789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45056B4E" w14:textId="77777777" w:rsidR="00F34138" w:rsidRPr="00BC564E" w:rsidRDefault="00F34138" w:rsidP="00F34138">
            <w:pPr>
              <w:pStyle w:val="TableParagraph"/>
              <w:spacing w:line="276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PERÍODO</w:t>
            </w:r>
            <w:r w:rsidRPr="00BC564E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DE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INSCRIÇÃO</w:t>
            </w:r>
          </w:p>
        </w:tc>
        <w:tc>
          <w:tcPr>
            <w:tcW w:w="2859" w:type="dxa"/>
            <w:vAlign w:val="center"/>
          </w:tcPr>
          <w:p w14:paraId="7BF27A41" w14:textId="77777777" w:rsidR="00F34138" w:rsidRPr="00BC564E" w:rsidRDefault="00F34138" w:rsidP="00F34138">
            <w:pPr>
              <w:pStyle w:val="TableParagraph"/>
              <w:spacing w:line="276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14/04/2026 à 13/05/2026</w:t>
            </w:r>
          </w:p>
        </w:tc>
      </w:tr>
      <w:tr w:rsidR="00F34138" w:rsidRPr="00BC564E" w14:paraId="1179EB5A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2F18A96E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DIVULGAÇÃO</w:t>
            </w:r>
            <w:r w:rsidRPr="00BC564E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PRELIMINAR</w:t>
            </w:r>
            <w:r w:rsidRPr="00BC564E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DOS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INSCRITOS</w:t>
            </w:r>
          </w:p>
        </w:tc>
        <w:tc>
          <w:tcPr>
            <w:tcW w:w="2859" w:type="dxa"/>
            <w:vAlign w:val="center"/>
          </w:tcPr>
          <w:p w14:paraId="60289F73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14/05/2026</w:t>
            </w:r>
          </w:p>
        </w:tc>
      </w:tr>
      <w:tr w:rsidR="00F34138" w:rsidRPr="00BC564E" w14:paraId="098A3962" w14:textId="77777777" w:rsidTr="00F34138">
        <w:trPr>
          <w:trHeight w:val="457"/>
        </w:trPr>
        <w:tc>
          <w:tcPr>
            <w:tcW w:w="6205" w:type="dxa"/>
            <w:vAlign w:val="center"/>
          </w:tcPr>
          <w:p w14:paraId="0D4696BE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RECURSO</w:t>
            </w:r>
            <w:r w:rsidRPr="00BC564E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PARA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INSCRIÇÃO</w:t>
            </w:r>
          </w:p>
        </w:tc>
        <w:tc>
          <w:tcPr>
            <w:tcW w:w="2859" w:type="dxa"/>
            <w:vAlign w:val="center"/>
          </w:tcPr>
          <w:p w14:paraId="6811AF98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15 à 19/05/2026</w:t>
            </w:r>
          </w:p>
        </w:tc>
      </w:tr>
      <w:tr w:rsidR="00F34138" w:rsidRPr="00BC564E" w14:paraId="0513364B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16C80BF1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DIVULGAÇÃO</w:t>
            </w:r>
            <w:r w:rsidRPr="00BC564E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FINAL/INSCRIÇÃO</w:t>
            </w:r>
          </w:p>
        </w:tc>
        <w:tc>
          <w:tcPr>
            <w:tcW w:w="2859" w:type="dxa"/>
            <w:vAlign w:val="center"/>
          </w:tcPr>
          <w:p w14:paraId="137EDDE4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20/05/2026</w:t>
            </w:r>
          </w:p>
        </w:tc>
      </w:tr>
      <w:tr w:rsidR="00F34138" w:rsidRPr="00BC564E" w14:paraId="072A98AE" w14:textId="77777777" w:rsidTr="00F34138">
        <w:trPr>
          <w:trHeight w:val="455"/>
        </w:trPr>
        <w:tc>
          <w:tcPr>
            <w:tcW w:w="6205" w:type="dxa"/>
            <w:vAlign w:val="center"/>
          </w:tcPr>
          <w:p w14:paraId="4D169324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AVALIAÇÃO/SELEÇÃO</w:t>
            </w:r>
          </w:p>
        </w:tc>
        <w:tc>
          <w:tcPr>
            <w:tcW w:w="2859" w:type="dxa"/>
            <w:vAlign w:val="center"/>
          </w:tcPr>
          <w:p w14:paraId="7617B93F" w14:textId="045343C4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21/05/2026 à 21/06/2026</w:t>
            </w:r>
          </w:p>
        </w:tc>
      </w:tr>
      <w:tr w:rsidR="00F34138" w:rsidRPr="00BC564E" w14:paraId="765D5DC0" w14:textId="77777777" w:rsidTr="00F34138">
        <w:trPr>
          <w:trHeight w:val="758"/>
        </w:trPr>
        <w:tc>
          <w:tcPr>
            <w:tcW w:w="6205" w:type="dxa"/>
            <w:vAlign w:val="center"/>
          </w:tcPr>
          <w:p w14:paraId="12691305" w14:textId="77777777" w:rsidR="00C4757B" w:rsidRDefault="00F34138" w:rsidP="00C4757B">
            <w:pPr>
              <w:pStyle w:val="TableParagraph"/>
              <w:spacing w:before="1" w:line="259" w:lineRule="auto"/>
              <w:jc w:val="center"/>
              <w:rPr>
                <w:rFonts w:ascii="Garamond" w:hAnsi="Garamond"/>
                <w:spacing w:val="-57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DIVULGAÇÃO</w:t>
            </w:r>
            <w:r w:rsidRPr="00BC564E">
              <w:rPr>
                <w:rFonts w:ascii="Garamond" w:hAnsi="Garamond"/>
                <w:spacing w:val="-10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PRELIMINAR</w:t>
            </w:r>
            <w:r w:rsidRPr="00BC564E">
              <w:rPr>
                <w:rFonts w:ascii="Garamond" w:hAnsi="Garamond"/>
                <w:spacing w:val="-8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DA</w:t>
            </w:r>
            <w:r>
              <w:rPr>
                <w:rFonts w:ascii="Garamond" w:hAnsi="Garamond"/>
                <w:spacing w:val="-57"/>
                <w:sz w:val="24"/>
                <w:szCs w:val="24"/>
              </w:rPr>
              <w:t xml:space="preserve"> </w:t>
            </w:r>
            <w:r w:rsidR="00C4757B">
              <w:rPr>
                <w:rFonts w:ascii="Garamond" w:hAnsi="Garamond"/>
                <w:spacing w:val="-57"/>
                <w:sz w:val="24"/>
                <w:szCs w:val="24"/>
              </w:rPr>
              <w:t xml:space="preserve">  </w:t>
            </w:r>
          </w:p>
          <w:p w14:paraId="0830092E" w14:textId="22A7E004" w:rsidR="00F34138" w:rsidRPr="00BC564E" w:rsidRDefault="00C4757B" w:rsidP="00C4757B">
            <w:pPr>
              <w:pStyle w:val="TableParagraph"/>
              <w:spacing w:before="1"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="00F34138" w:rsidRPr="00BC564E">
              <w:rPr>
                <w:rFonts w:ascii="Garamond" w:hAnsi="Garamond"/>
                <w:sz w:val="24"/>
                <w:szCs w:val="24"/>
              </w:rPr>
              <w:t>VALIAÇÃO/SELEÇÃO</w:t>
            </w:r>
          </w:p>
        </w:tc>
        <w:tc>
          <w:tcPr>
            <w:tcW w:w="2859" w:type="dxa"/>
            <w:vAlign w:val="center"/>
          </w:tcPr>
          <w:p w14:paraId="35DCE581" w14:textId="77777777" w:rsidR="00F34138" w:rsidRPr="00BC564E" w:rsidRDefault="00F34138" w:rsidP="00F34138">
            <w:pPr>
              <w:pStyle w:val="TableParagraph"/>
              <w:spacing w:before="1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22/06/2026</w:t>
            </w:r>
          </w:p>
        </w:tc>
      </w:tr>
      <w:tr w:rsidR="00F34138" w:rsidRPr="00BC564E" w14:paraId="146094EC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76E2916C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RECURSO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DA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AVALIAÇÃO/SELEÇÃO</w:t>
            </w:r>
          </w:p>
        </w:tc>
        <w:tc>
          <w:tcPr>
            <w:tcW w:w="2859" w:type="dxa"/>
            <w:vAlign w:val="center"/>
          </w:tcPr>
          <w:p w14:paraId="6CF1D40B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23 à 25/06/2026</w:t>
            </w:r>
          </w:p>
        </w:tc>
      </w:tr>
      <w:tr w:rsidR="00F34138" w:rsidRPr="00BC564E" w14:paraId="32AED6E7" w14:textId="77777777" w:rsidTr="00F34138">
        <w:trPr>
          <w:trHeight w:val="755"/>
        </w:trPr>
        <w:tc>
          <w:tcPr>
            <w:tcW w:w="6205" w:type="dxa"/>
            <w:vAlign w:val="center"/>
          </w:tcPr>
          <w:p w14:paraId="583DDD00" w14:textId="77777777" w:rsidR="00F34138" w:rsidRPr="00BC564E" w:rsidRDefault="00F34138" w:rsidP="00C4757B">
            <w:pPr>
              <w:pStyle w:val="TableParagraph"/>
              <w:spacing w:line="259" w:lineRule="auto"/>
              <w:ind w:right="-64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DIVULGAÇÃO FINAL DA AVALIAÇÃO/SELEÇÃO</w:t>
            </w:r>
            <w:r w:rsidRPr="00BC564E">
              <w:rPr>
                <w:rFonts w:ascii="Garamond" w:hAnsi="Garamond"/>
                <w:spacing w:val="-58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AMPLA/COTAS</w:t>
            </w:r>
          </w:p>
        </w:tc>
        <w:tc>
          <w:tcPr>
            <w:tcW w:w="2859" w:type="dxa"/>
            <w:vAlign w:val="center"/>
          </w:tcPr>
          <w:p w14:paraId="58543CD7" w14:textId="77777777" w:rsidR="00F34138" w:rsidRPr="00BC564E" w:rsidRDefault="00F34138" w:rsidP="00F34138">
            <w:pPr>
              <w:pStyle w:val="TableParagraph"/>
              <w:tabs>
                <w:tab w:val="left" w:pos="180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26/06/2026</w:t>
            </w:r>
          </w:p>
        </w:tc>
      </w:tr>
      <w:tr w:rsidR="00F34138" w:rsidRPr="00BC564E" w14:paraId="016D2E59" w14:textId="77777777" w:rsidTr="00F34138">
        <w:trPr>
          <w:trHeight w:val="457"/>
        </w:trPr>
        <w:tc>
          <w:tcPr>
            <w:tcW w:w="6205" w:type="dxa"/>
            <w:vAlign w:val="center"/>
          </w:tcPr>
          <w:p w14:paraId="78772ABD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HABILITAÇÃO</w:t>
            </w:r>
          </w:p>
        </w:tc>
        <w:tc>
          <w:tcPr>
            <w:tcW w:w="2859" w:type="dxa"/>
            <w:vAlign w:val="center"/>
          </w:tcPr>
          <w:p w14:paraId="0EAF982A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 xml:space="preserve">29/06/2026 </w:t>
            </w:r>
            <w:proofErr w:type="gramStart"/>
            <w:r w:rsidRPr="00BC564E">
              <w:rPr>
                <w:rFonts w:ascii="Garamond" w:hAnsi="Garamond"/>
                <w:sz w:val="24"/>
                <w:szCs w:val="24"/>
              </w:rPr>
              <w:t>á</w:t>
            </w:r>
            <w:proofErr w:type="gramEnd"/>
            <w:r w:rsidRPr="00BC564E">
              <w:rPr>
                <w:rFonts w:ascii="Garamond" w:hAnsi="Garamond"/>
                <w:sz w:val="24"/>
                <w:szCs w:val="24"/>
              </w:rPr>
              <w:t xml:space="preserve"> 09/07/2026</w:t>
            </w:r>
          </w:p>
        </w:tc>
      </w:tr>
      <w:tr w:rsidR="00F34138" w:rsidRPr="00BC564E" w14:paraId="2BA32207" w14:textId="77777777" w:rsidTr="00F34138">
        <w:trPr>
          <w:trHeight w:val="755"/>
        </w:trPr>
        <w:tc>
          <w:tcPr>
            <w:tcW w:w="6205" w:type="dxa"/>
            <w:vAlign w:val="center"/>
          </w:tcPr>
          <w:p w14:paraId="5497AA74" w14:textId="77777777" w:rsidR="00F34138" w:rsidRPr="00BC564E" w:rsidRDefault="00F34138" w:rsidP="00C4757B">
            <w:pPr>
              <w:pStyle w:val="TableParagraph"/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DIVULGAÇÃO</w:t>
            </w:r>
            <w:r w:rsidRPr="00BC564E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PRELIMINAR</w:t>
            </w:r>
            <w:r w:rsidRPr="00BC564E"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DOS</w:t>
            </w:r>
            <w:r w:rsidRPr="00BC564E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HABILITADOS</w:t>
            </w:r>
            <w:r w:rsidRPr="00BC564E">
              <w:rPr>
                <w:rFonts w:ascii="Garamond" w:hAnsi="Garamond"/>
                <w:spacing w:val="-57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AMPLA/COTAS</w:t>
            </w:r>
          </w:p>
        </w:tc>
        <w:tc>
          <w:tcPr>
            <w:tcW w:w="2859" w:type="dxa"/>
            <w:vAlign w:val="center"/>
          </w:tcPr>
          <w:p w14:paraId="5972FEBB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10/07/2026</w:t>
            </w:r>
          </w:p>
        </w:tc>
      </w:tr>
      <w:tr w:rsidR="00F34138" w:rsidRPr="00BC564E" w14:paraId="6B29FE54" w14:textId="77777777" w:rsidTr="00F34138">
        <w:trPr>
          <w:trHeight w:val="457"/>
        </w:trPr>
        <w:tc>
          <w:tcPr>
            <w:tcW w:w="6205" w:type="dxa"/>
            <w:vAlign w:val="center"/>
          </w:tcPr>
          <w:p w14:paraId="2C5D3512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RECURSO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DA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HABILITAÇÃO</w:t>
            </w:r>
          </w:p>
        </w:tc>
        <w:tc>
          <w:tcPr>
            <w:tcW w:w="2859" w:type="dxa"/>
            <w:vAlign w:val="center"/>
          </w:tcPr>
          <w:p w14:paraId="0EC9B4CE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13 à 15/07/2026</w:t>
            </w:r>
          </w:p>
        </w:tc>
      </w:tr>
      <w:tr w:rsidR="00F34138" w:rsidRPr="00BC564E" w14:paraId="5B45F0BA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450EBEE6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DIVULGAÇÃO</w:t>
            </w:r>
            <w:r w:rsidRPr="00BC564E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FINAL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DA</w:t>
            </w:r>
            <w:r w:rsidRPr="00BC564E"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HABILITAÇÃO</w:t>
            </w:r>
          </w:p>
        </w:tc>
        <w:tc>
          <w:tcPr>
            <w:tcW w:w="2859" w:type="dxa"/>
            <w:vAlign w:val="center"/>
          </w:tcPr>
          <w:p w14:paraId="61BE440F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16/07/2026</w:t>
            </w:r>
          </w:p>
        </w:tc>
      </w:tr>
      <w:tr w:rsidR="00F34138" w:rsidRPr="00BC564E" w14:paraId="6AEA3DF4" w14:textId="77777777" w:rsidTr="00F34138">
        <w:trPr>
          <w:trHeight w:val="755"/>
        </w:trPr>
        <w:tc>
          <w:tcPr>
            <w:tcW w:w="6205" w:type="dxa"/>
            <w:vAlign w:val="center"/>
          </w:tcPr>
          <w:p w14:paraId="25310463" w14:textId="4F5A5962" w:rsidR="00F34138" w:rsidRPr="00BC564E" w:rsidRDefault="00F34138" w:rsidP="00C4757B">
            <w:pPr>
              <w:pStyle w:val="TableParagraph"/>
              <w:spacing w:line="259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CONVOCAÇÃO</w:t>
            </w:r>
            <w:r w:rsidRPr="00BC564E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PARA</w:t>
            </w:r>
            <w:r w:rsidRPr="00BC564E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ASSINATURA</w:t>
            </w:r>
            <w:r w:rsidRPr="00BC564E"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DO</w:t>
            </w:r>
            <w:r w:rsidRPr="00BC564E">
              <w:rPr>
                <w:rFonts w:ascii="Garamond" w:hAnsi="Garamond"/>
                <w:spacing w:val="-57"/>
                <w:sz w:val="24"/>
                <w:szCs w:val="24"/>
              </w:rPr>
              <w:t xml:space="preserve"> </w:t>
            </w:r>
            <w:r w:rsidR="00C4757B">
              <w:rPr>
                <w:rFonts w:ascii="Garamond" w:hAnsi="Garamond"/>
                <w:sz w:val="24"/>
                <w:szCs w:val="24"/>
              </w:rPr>
              <w:t>TERMO DE EXECUÇÃO CULTURAL</w:t>
            </w:r>
          </w:p>
        </w:tc>
        <w:tc>
          <w:tcPr>
            <w:tcW w:w="2859" w:type="dxa"/>
            <w:vAlign w:val="center"/>
          </w:tcPr>
          <w:p w14:paraId="64820442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20 à 24/07/2026</w:t>
            </w:r>
          </w:p>
        </w:tc>
      </w:tr>
      <w:tr w:rsidR="00F34138" w:rsidRPr="00BC564E" w14:paraId="55393D88" w14:textId="77777777" w:rsidTr="00F34138">
        <w:trPr>
          <w:trHeight w:val="457"/>
        </w:trPr>
        <w:tc>
          <w:tcPr>
            <w:tcW w:w="6205" w:type="dxa"/>
            <w:vAlign w:val="center"/>
          </w:tcPr>
          <w:p w14:paraId="37579BA6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PERÍODO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DE</w:t>
            </w:r>
            <w:r w:rsidRPr="00BC564E"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PAGAMENTO</w:t>
            </w:r>
          </w:p>
        </w:tc>
        <w:tc>
          <w:tcPr>
            <w:tcW w:w="2859" w:type="dxa"/>
            <w:vAlign w:val="center"/>
          </w:tcPr>
          <w:p w14:paraId="36FAF943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Até 07/08/2026</w:t>
            </w:r>
          </w:p>
        </w:tc>
      </w:tr>
      <w:tr w:rsidR="00F34138" w:rsidRPr="00BC564E" w14:paraId="35E24EAE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0FFA5B1B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PRAZO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FINAL DA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EXECUÇÃO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E</w:t>
            </w:r>
            <w:r w:rsidRPr="00BC564E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CONTRAPARTIDA</w:t>
            </w:r>
          </w:p>
        </w:tc>
        <w:tc>
          <w:tcPr>
            <w:tcW w:w="2859" w:type="dxa"/>
            <w:vAlign w:val="center"/>
          </w:tcPr>
          <w:p w14:paraId="1285E657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Até 30/11/2026</w:t>
            </w:r>
          </w:p>
        </w:tc>
      </w:tr>
      <w:tr w:rsidR="00F34138" w:rsidRPr="00BC564E" w14:paraId="2ADF24BF" w14:textId="77777777" w:rsidTr="00F34138">
        <w:trPr>
          <w:trHeight w:val="458"/>
        </w:trPr>
        <w:tc>
          <w:tcPr>
            <w:tcW w:w="6205" w:type="dxa"/>
            <w:vAlign w:val="center"/>
          </w:tcPr>
          <w:p w14:paraId="45F13018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PRAZO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FINAL DA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PRESTAÇÃO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DE</w:t>
            </w:r>
            <w:r w:rsidRPr="00BC564E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 w:rsidRPr="00BC564E">
              <w:rPr>
                <w:rFonts w:ascii="Garamond" w:hAnsi="Garamond"/>
                <w:sz w:val="24"/>
                <w:szCs w:val="24"/>
              </w:rPr>
              <w:t>CONTAS</w:t>
            </w:r>
          </w:p>
        </w:tc>
        <w:tc>
          <w:tcPr>
            <w:tcW w:w="2859" w:type="dxa"/>
            <w:vAlign w:val="center"/>
          </w:tcPr>
          <w:p w14:paraId="50CEDC1D" w14:textId="77777777" w:rsidR="00F34138" w:rsidRPr="00BC564E" w:rsidRDefault="00F34138" w:rsidP="00F34138">
            <w:pPr>
              <w:pStyle w:val="TableParagraph"/>
              <w:jc w:val="center"/>
              <w:rPr>
                <w:rFonts w:ascii="Garamond" w:hAnsi="Garamond"/>
                <w:sz w:val="24"/>
                <w:szCs w:val="24"/>
              </w:rPr>
            </w:pPr>
            <w:r w:rsidRPr="00BC564E">
              <w:rPr>
                <w:rFonts w:ascii="Garamond" w:hAnsi="Garamond"/>
                <w:sz w:val="24"/>
                <w:szCs w:val="24"/>
              </w:rPr>
              <w:t>Até 31/12/2026</w:t>
            </w:r>
          </w:p>
        </w:tc>
      </w:tr>
    </w:tbl>
    <w:p w14:paraId="1A7E855E" w14:textId="77777777" w:rsidR="009A100E" w:rsidRPr="00261A10" w:rsidRDefault="009A100E" w:rsidP="00F34138">
      <w:pPr>
        <w:spacing w:after="280" w:line="240" w:lineRule="auto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75C6" w14:textId="77777777" w:rsidR="00CC12B9" w:rsidRDefault="00CC12B9" w:rsidP="00BD2A4B">
      <w:pPr>
        <w:spacing w:after="0" w:line="240" w:lineRule="auto"/>
      </w:pPr>
      <w:r>
        <w:separator/>
      </w:r>
    </w:p>
  </w:endnote>
  <w:endnote w:type="continuationSeparator" w:id="0">
    <w:p w14:paraId="3B115589" w14:textId="77777777" w:rsidR="00CC12B9" w:rsidRDefault="00CC12B9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D207" w14:textId="77777777" w:rsidR="00CC12B9" w:rsidRDefault="00CC12B9" w:rsidP="00BD2A4B">
      <w:pPr>
        <w:spacing w:after="0" w:line="240" w:lineRule="auto"/>
      </w:pPr>
      <w:r>
        <w:separator/>
      </w:r>
    </w:p>
  </w:footnote>
  <w:footnote w:type="continuationSeparator" w:id="0">
    <w:p w14:paraId="563C231A" w14:textId="77777777" w:rsidR="00CC12B9" w:rsidRDefault="00CC12B9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3A407" id="Agrupar 8" o:spid="_x0000_s1026" style="position:absolute;margin-left:334.05pt;margin-top:33.3pt;width:69.1pt;height:8.65pt;z-index:251656192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90BDE" id="Agrupar 6" o:spid="_x0000_s1026" style="position:absolute;margin-left:320.05pt;margin-top:50.3pt;width:92.5pt;height:8.65pt;z-index:251658240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A4E09" id="Agrupar 4" o:spid="_x0000_s1026" style="position:absolute;margin-left:345pt;margin-top:-60.8pt;width:41.5pt;height:33.5pt;z-index:251660288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810BA1" id="Agrupar 2" o:spid="_x0000_s1026" style="position:absolute;margin-left:394.5pt;margin-top:-59.9pt;width:71.5pt;height:26.1pt;z-index:251662336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0E4E09"/>
    <w:rsid w:val="0011526B"/>
    <w:rsid w:val="001D2821"/>
    <w:rsid w:val="00261A10"/>
    <w:rsid w:val="003B1DAB"/>
    <w:rsid w:val="003D4810"/>
    <w:rsid w:val="004E1398"/>
    <w:rsid w:val="00582BAB"/>
    <w:rsid w:val="00627656"/>
    <w:rsid w:val="0063685B"/>
    <w:rsid w:val="006748CB"/>
    <w:rsid w:val="007A5554"/>
    <w:rsid w:val="00814316"/>
    <w:rsid w:val="008E494B"/>
    <w:rsid w:val="00933C10"/>
    <w:rsid w:val="0098660D"/>
    <w:rsid w:val="009A100E"/>
    <w:rsid w:val="00A50C98"/>
    <w:rsid w:val="00A71769"/>
    <w:rsid w:val="00AB3B20"/>
    <w:rsid w:val="00B406A8"/>
    <w:rsid w:val="00BD2A4B"/>
    <w:rsid w:val="00C4757B"/>
    <w:rsid w:val="00CC12B9"/>
    <w:rsid w:val="00CE5473"/>
    <w:rsid w:val="00D645E5"/>
    <w:rsid w:val="00E35EA9"/>
    <w:rsid w:val="00E51FF1"/>
    <w:rsid w:val="00EC6AD5"/>
    <w:rsid w:val="00F34138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341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138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2026-04-13T19:11:00Z</dcterms:created>
  <dcterms:modified xsi:type="dcterms:W3CDTF">2026-04-13T19:11:00Z</dcterms:modified>
</cp:coreProperties>
</file>